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A4B" w:rsidRPr="00B77D81" w:rsidRDefault="0021440B" w:rsidP="00350EA7">
      <w:pPr>
        <w:jc w:val="center"/>
        <w:rPr>
          <w:b/>
          <w:sz w:val="36"/>
          <w:szCs w:val="36"/>
        </w:rPr>
      </w:pPr>
      <w:r>
        <w:rPr>
          <w:b/>
          <w:color w:val="00B0F0"/>
          <w:sz w:val="40"/>
          <w:szCs w:val="40"/>
        </w:rPr>
        <w:t>NATIONAL</w:t>
      </w:r>
      <w:r w:rsidR="00CD2DF2">
        <w:rPr>
          <w:b/>
          <w:color w:val="00B0F0"/>
          <w:sz w:val="40"/>
          <w:szCs w:val="40"/>
        </w:rPr>
        <w:t xml:space="preserve"> </w:t>
      </w:r>
      <w:r w:rsidR="0044348C">
        <w:rPr>
          <w:b/>
          <w:color w:val="00B0F0"/>
          <w:sz w:val="40"/>
          <w:szCs w:val="40"/>
        </w:rPr>
        <w:t>PRAYER GROUP</w:t>
      </w:r>
      <w:r w:rsidR="00CC3119">
        <w:rPr>
          <w:b/>
          <w:color w:val="00B0F0"/>
          <w:sz w:val="40"/>
          <w:szCs w:val="40"/>
        </w:rPr>
        <w:t xml:space="preserve"> NETWORK</w:t>
      </w:r>
    </w:p>
    <w:p w:rsidR="00534225" w:rsidRPr="00C038B7" w:rsidRDefault="00592515" w:rsidP="00350EA7">
      <w:pPr>
        <w:jc w:val="both"/>
        <w:rPr>
          <w:b/>
        </w:rPr>
      </w:pPr>
      <w:r w:rsidRPr="00C038B7">
        <w:rPr>
          <w:b/>
        </w:rPr>
        <w:t xml:space="preserve">The following is the dramatic personal testimony of the author of the </w:t>
      </w:r>
      <w:r w:rsidRPr="00C038B7">
        <w:rPr>
          <w:b/>
          <w:i/>
        </w:rPr>
        <w:t>Wartime Miracles Leaflet</w:t>
      </w:r>
      <w:r w:rsidR="008F4D7C" w:rsidRPr="00C038B7">
        <w:rPr>
          <w:b/>
        </w:rPr>
        <w:t xml:space="preserve"> which is now</w:t>
      </w:r>
      <w:r w:rsidRPr="00C038B7">
        <w:rPr>
          <w:b/>
        </w:rPr>
        <w:t xml:space="preserve"> circulating around thousands of churches and prayer groups across the British Isles.</w:t>
      </w:r>
      <w:r w:rsidR="008F4D7C" w:rsidRPr="00C038B7">
        <w:rPr>
          <w:b/>
        </w:rPr>
        <w:t xml:space="preserve"> </w:t>
      </w:r>
      <w:r w:rsidRPr="00C038B7">
        <w:rPr>
          <w:b/>
        </w:rPr>
        <w:t>This address was</w:t>
      </w:r>
      <w:r w:rsidR="00040C15" w:rsidRPr="00C038B7">
        <w:rPr>
          <w:b/>
        </w:rPr>
        <w:t xml:space="preserve"> first</w:t>
      </w:r>
      <w:r w:rsidRPr="00C038B7">
        <w:rPr>
          <w:b/>
        </w:rPr>
        <w:t xml:space="preserve"> delivered to thos</w:t>
      </w:r>
      <w:r w:rsidR="008F4D7C" w:rsidRPr="00C038B7">
        <w:rPr>
          <w:b/>
        </w:rPr>
        <w:t xml:space="preserve">e attending a meeting of </w:t>
      </w:r>
      <w:r w:rsidR="008F4D7C" w:rsidRPr="00C038B7">
        <w:rPr>
          <w:b/>
          <w:i/>
        </w:rPr>
        <w:t>Together for the Nation</w:t>
      </w:r>
      <w:r w:rsidR="008F4D7C" w:rsidRPr="00C038B7">
        <w:rPr>
          <w:b/>
        </w:rPr>
        <w:t xml:space="preserve"> in London on 27</w:t>
      </w:r>
      <w:r w:rsidR="008F4D7C" w:rsidRPr="00C038B7">
        <w:rPr>
          <w:b/>
          <w:vertAlign w:val="superscript"/>
        </w:rPr>
        <w:t>th</w:t>
      </w:r>
      <w:r w:rsidR="008F4D7C" w:rsidRPr="00C038B7">
        <w:rPr>
          <w:b/>
        </w:rPr>
        <w:t xml:space="preserve"> September 2018. </w:t>
      </w:r>
      <w:r w:rsidR="0064400C" w:rsidRPr="00C038B7">
        <w:rPr>
          <w:b/>
        </w:rPr>
        <w:t>The message has national implications</w:t>
      </w:r>
      <w:r w:rsidR="00DF0866" w:rsidRPr="00C038B7">
        <w:rPr>
          <w:b/>
        </w:rPr>
        <w:t xml:space="preserve"> and</w:t>
      </w:r>
      <w:r w:rsidR="0064400C" w:rsidRPr="00C038B7">
        <w:rPr>
          <w:b/>
        </w:rPr>
        <w:t xml:space="preserve"> is a dire warning of the great dangers which l</w:t>
      </w:r>
      <w:r w:rsidR="00C038B7" w:rsidRPr="00C038B7">
        <w:rPr>
          <w:b/>
        </w:rPr>
        <w:t xml:space="preserve">ie </w:t>
      </w:r>
      <w:r w:rsidR="00DF0866" w:rsidRPr="00C038B7">
        <w:rPr>
          <w:b/>
        </w:rPr>
        <w:t>ahead for our Nation. It is a call for all</w:t>
      </w:r>
      <w:r w:rsidR="0064400C" w:rsidRPr="00C038B7">
        <w:rPr>
          <w:b/>
        </w:rPr>
        <w:t xml:space="preserve"> spiritually alive Chr</w:t>
      </w:r>
      <w:r w:rsidR="00040C15" w:rsidRPr="00C038B7">
        <w:rPr>
          <w:b/>
        </w:rPr>
        <w:t>istians across Britain</w:t>
      </w:r>
      <w:r w:rsidR="00DF0866" w:rsidRPr="00C038B7">
        <w:rPr>
          <w:b/>
        </w:rPr>
        <w:t xml:space="preserve"> and Northern Ireland</w:t>
      </w:r>
      <w:r w:rsidR="00040C15" w:rsidRPr="00C038B7">
        <w:rPr>
          <w:b/>
        </w:rPr>
        <w:t xml:space="preserve"> to</w:t>
      </w:r>
      <w:r w:rsidR="00BE163C" w:rsidRPr="00C038B7">
        <w:rPr>
          <w:b/>
        </w:rPr>
        <w:t xml:space="preserve"> collaborate and</w:t>
      </w:r>
      <w:r w:rsidR="00040C15" w:rsidRPr="00C038B7">
        <w:rPr>
          <w:b/>
        </w:rPr>
        <w:t xml:space="preserve"> </w:t>
      </w:r>
      <w:r w:rsidR="005734BD" w:rsidRPr="00C038B7">
        <w:rPr>
          <w:b/>
        </w:rPr>
        <w:t xml:space="preserve">earnestly </w:t>
      </w:r>
      <w:r w:rsidR="00040C15" w:rsidRPr="00C038B7">
        <w:rPr>
          <w:b/>
        </w:rPr>
        <w:t>i</w:t>
      </w:r>
      <w:r w:rsidR="005734BD" w:rsidRPr="00C038B7">
        <w:rPr>
          <w:b/>
        </w:rPr>
        <w:t>ntercede and plead</w:t>
      </w:r>
      <w:r w:rsidR="00040C15" w:rsidRPr="00C038B7">
        <w:rPr>
          <w:b/>
        </w:rPr>
        <w:t xml:space="preserve"> </w:t>
      </w:r>
      <w:r w:rsidR="005734BD" w:rsidRPr="00C038B7">
        <w:rPr>
          <w:b/>
        </w:rPr>
        <w:t>with</w:t>
      </w:r>
      <w:r w:rsidR="00DF0866" w:rsidRPr="00C038B7">
        <w:rPr>
          <w:b/>
        </w:rPr>
        <w:t xml:space="preserve"> Almighty </w:t>
      </w:r>
      <w:r w:rsidR="005734BD" w:rsidRPr="00C038B7">
        <w:rPr>
          <w:b/>
        </w:rPr>
        <w:t xml:space="preserve">God that </w:t>
      </w:r>
      <w:r w:rsidR="00BE163C" w:rsidRPr="00C038B7">
        <w:rPr>
          <w:b/>
        </w:rPr>
        <w:t xml:space="preserve">He will show </w:t>
      </w:r>
      <w:r w:rsidR="005734BD" w:rsidRPr="00C038B7">
        <w:rPr>
          <w:b/>
        </w:rPr>
        <w:t xml:space="preserve">mercy </w:t>
      </w:r>
      <w:r w:rsidR="00BE163C" w:rsidRPr="00C038B7">
        <w:rPr>
          <w:b/>
        </w:rPr>
        <w:t>during those times.</w:t>
      </w:r>
      <w:r w:rsidR="00EB347D" w:rsidRPr="00C038B7">
        <w:rPr>
          <w:b/>
        </w:rPr>
        <w:t xml:space="preserve"> (The prayer of intercession offered up by </w:t>
      </w:r>
      <w:r w:rsidR="00C038B7" w:rsidRPr="00C038B7">
        <w:rPr>
          <w:b/>
        </w:rPr>
        <w:t>Daniel for</w:t>
      </w:r>
      <w:r w:rsidR="00EB347D" w:rsidRPr="00C038B7">
        <w:rPr>
          <w:b/>
        </w:rPr>
        <w:t xml:space="preserve"> the people of Judah provides us with guiding principles on how to plead before the Lord. Daniel Ch 9 vs3-19).</w:t>
      </w:r>
    </w:p>
    <w:p w:rsidR="00A52BD3" w:rsidRPr="00A52BD3" w:rsidRDefault="00A52BD3" w:rsidP="00350EA7">
      <w:pPr>
        <w:jc w:val="both"/>
        <w:rPr>
          <w:b/>
        </w:rPr>
      </w:pPr>
      <w:r w:rsidRPr="00A52BD3">
        <w:rPr>
          <w:b/>
        </w:rPr>
        <w:t>Background to the writing of the Leaflet.</w:t>
      </w:r>
    </w:p>
    <w:p w:rsidR="003B66D7" w:rsidRDefault="00A52BD3" w:rsidP="00350EA7">
      <w:pPr>
        <w:jc w:val="both"/>
      </w:pPr>
      <w:r>
        <w:t xml:space="preserve">In October 2016 I was guided in a most extraordinary way to write </w:t>
      </w:r>
      <w:r w:rsidRPr="003B66D7">
        <w:rPr>
          <w:i/>
        </w:rPr>
        <w:t>The Wartime Miracles Leaflet.</w:t>
      </w:r>
      <w:r>
        <w:t xml:space="preserve">  I had been</w:t>
      </w:r>
      <w:r w:rsidR="00534225">
        <w:t xml:space="preserve"> doing research all afternoon on</w:t>
      </w:r>
      <w:r>
        <w:t xml:space="preserve"> a sermon I wanted to write for Remembrance Sunday. I knew the topic I wanted to speak about and I had books </w:t>
      </w:r>
      <w:r w:rsidR="008549B0">
        <w:t>strewn all about</w:t>
      </w:r>
      <w:r w:rsidR="006F1EC8">
        <w:t xml:space="preserve"> my study floor </w:t>
      </w:r>
      <w:r w:rsidR="008549B0">
        <w:t>as part</w:t>
      </w:r>
      <w:r w:rsidR="006F1EC8">
        <w:t xml:space="preserve"> of this research. I worked on it all afternoon but even after 3 hours labour, I </w:t>
      </w:r>
      <w:r w:rsidR="008549B0">
        <w:t>hadn’t written</w:t>
      </w:r>
      <w:r w:rsidR="006F1EC8">
        <w:t xml:space="preserve"> a sentence.  I kept praying for guidance but nothing fitted together. I was about to give up and leave it for another day when suddenly into my mind flas</w:t>
      </w:r>
      <w:r w:rsidR="004C798B">
        <w:t>hed the instruction to tackle what I was writing</w:t>
      </w:r>
      <w:r w:rsidR="006F1EC8">
        <w:t xml:space="preserve"> from a tot</w:t>
      </w:r>
      <w:r w:rsidR="004C798B">
        <w:t xml:space="preserve">ally different angle. </w:t>
      </w:r>
      <w:r w:rsidR="006F1EC8">
        <w:t xml:space="preserve"> </w:t>
      </w:r>
      <w:r w:rsidR="003B66D7">
        <w:t>From that moment, w</w:t>
      </w:r>
      <w:r w:rsidR="006F1EC8">
        <w:t>ithin minutes as I sat at my desk the information</w:t>
      </w:r>
      <w:r w:rsidR="003B66D7">
        <w:t xml:space="preserve"> was almost downloaded to me</w:t>
      </w:r>
      <w:r w:rsidR="00E0533B">
        <w:t xml:space="preserve"> regarding</w:t>
      </w:r>
      <w:r w:rsidR="003B66D7">
        <w:t xml:space="preserve"> what to write from this new angle. I sensed guidance, to put this example here, another sentence there, you are missing something with this part</w:t>
      </w:r>
      <w:r w:rsidR="00FE4BA7">
        <w:t xml:space="preserve"> which</w:t>
      </w:r>
      <w:r w:rsidR="003B66D7">
        <w:t xml:space="preserve"> you need to address and so on.  It was quite</w:t>
      </w:r>
      <w:r w:rsidR="00534225">
        <w:t xml:space="preserve"> remarkable. I have never experienced</w:t>
      </w:r>
      <w:r w:rsidR="003B66D7">
        <w:t xml:space="preserve"> anything like it before or since. </w:t>
      </w:r>
    </w:p>
    <w:p w:rsidR="003B66D7" w:rsidRDefault="003B66D7" w:rsidP="00350EA7">
      <w:pPr>
        <w:jc w:val="both"/>
      </w:pPr>
      <w:r>
        <w:t>After I had put it</w:t>
      </w:r>
      <w:r w:rsidR="00534225">
        <w:t xml:space="preserve"> all</w:t>
      </w:r>
      <w:r>
        <w:t xml:space="preserve"> together and while I was </w:t>
      </w:r>
      <w:r w:rsidR="008549B0">
        <w:t>still sitting</w:t>
      </w:r>
      <w:r>
        <w:t xml:space="preserve"> at my desk it suddenly came upon me that I was</w:t>
      </w:r>
      <w:r w:rsidR="00FE4BA7">
        <w:t xml:space="preserve"> to circulate and </w:t>
      </w:r>
      <w:r w:rsidR="008549B0">
        <w:t>distribute what</w:t>
      </w:r>
      <w:r w:rsidR="00FE4BA7">
        <w:t xml:space="preserve"> I had just written Nationwide. </w:t>
      </w:r>
      <w:r>
        <w:t xml:space="preserve"> And that is how </w:t>
      </w:r>
      <w:r w:rsidRPr="003B66D7">
        <w:rPr>
          <w:i/>
        </w:rPr>
        <w:t>The Wartime Miracles</w:t>
      </w:r>
      <w:r>
        <w:t xml:space="preserve"> </w:t>
      </w:r>
      <w:r w:rsidRPr="003B66D7">
        <w:rPr>
          <w:i/>
        </w:rPr>
        <w:t>Leaflet</w:t>
      </w:r>
      <w:r>
        <w:t xml:space="preserve"> was “born”. </w:t>
      </w:r>
      <w:r w:rsidR="006F1EC8">
        <w:t xml:space="preserve"> </w:t>
      </w:r>
    </w:p>
    <w:p w:rsidR="004C798B" w:rsidRDefault="004C798B" w:rsidP="00350EA7">
      <w:pPr>
        <w:jc w:val="both"/>
      </w:pPr>
      <w:r>
        <w:rPr>
          <w:b/>
        </w:rPr>
        <w:t>The distribution</w:t>
      </w:r>
      <w:r>
        <w:t>.</w:t>
      </w:r>
    </w:p>
    <w:p w:rsidR="004C798B" w:rsidRDefault="00751809" w:rsidP="004C798B">
      <w:pPr>
        <w:jc w:val="both"/>
      </w:pPr>
      <w:r>
        <w:t>Since then hard</w:t>
      </w:r>
      <w:r w:rsidR="004C798B">
        <w:t xml:space="preserve"> copies have been posted to over 25,000 churches across all the major denominations throughout England, Wales, Scotland and Northern Ireland. (The Church of England, The Church of Ireland, The Church in Wales, The Methodist Church, The Baptist Church, The Church of Scotland, the Irish Presbyterian Church, as well as Elim Pentecostal and Community Churches).</w:t>
      </w:r>
      <w:r>
        <w:t xml:space="preserve"> There are also thousands of electronic copies circulating around. This has been a major project and the spiritual implic</w:t>
      </w:r>
      <w:r w:rsidR="00534225">
        <w:t>ations of what my wife and I were</w:t>
      </w:r>
      <w:r>
        <w:t xml:space="preserve"> involved with soon led to spiritual attack when she came down with br</w:t>
      </w:r>
      <w:r w:rsidR="005D17D8">
        <w:t>east cancer. Indeed we have</w:t>
      </w:r>
      <w:r>
        <w:t xml:space="preserve"> reason to believe that the cancer developed within one month of the first batch of posting.</w:t>
      </w:r>
    </w:p>
    <w:p w:rsidR="00751809" w:rsidRPr="00751809" w:rsidRDefault="00751809" w:rsidP="004C798B">
      <w:pPr>
        <w:jc w:val="both"/>
        <w:rPr>
          <w:b/>
        </w:rPr>
      </w:pPr>
      <w:r w:rsidRPr="00751809">
        <w:rPr>
          <w:b/>
        </w:rPr>
        <w:t>The purpose of the Leaflet</w:t>
      </w:r>
    </w:p>
    <w:p w:rsidR="003D5A20" w:rsidRDefault="00751809" w:rsidP="00350EA7">
      <w:pPr>
        <w:jc w:val="both"/>
        <w:rPr>
          <w:i/>
        </w:rPr>
      </w:pPr>
      <w:r>
        <w:t xml:space="preserve">The purpose of </w:t>
      </w:r>
      <w:r w:rsidR="00D442D8">
        <w:t xml:space="preserve">The </w:t>
      </w:r>
      <w:r w:rsidR="002C677E" w:rsidRPr="002C677E">
        <w:rPr>
          <w:i/>
        </w:rPr>
        <w:t>Wartime Miracles Leaflet</w:t>
      </w:r>
      <w:r w:rsidR="002C677E">
        <w:t xml:space="preserve"> </w:t>
      </w:r>
      <w:r w:rsidR="003D5A20">
        <w:t xml:space="preserve">in one sense </w:t>
      </w:r>
      <w:r>
        <w:t xml:space="preserve">is simple. It </w:t>
      </w:r>
      <w:r w:rsidR="002C677E">
        <w:t xml:space="preserve">calls upon people to pray and intercede for the Nation. </w:t>
      </w:r>
      <w:r w:rsidR="005D17D8">
        <w:t>In an</w:t>
      </w:r>
      <w:r w:rsidR="003D5A20">
        <w:t xml:space="preserve"> easy to read leaflet, it provides examples of</w:t>
      </w:r>
      <w:r w:rsidR="00FD2F56">
        <w:t xml:space="preserve"> </w:t>
      </w:r>
      <w:r w:rsidR="00EC3A4B">
        <w:t xml:space="preserve">how </w:t>
      </w:r>
      <w:r w:rsidR="002C677E">
        <w:t>the Lord</w:t>
      </w:r>
      <w:r w:rsidR="00FD2F56">
        <w:t xml:space="preserve"> d</w:t>
      </w:r>
      <w:r w:rsidR="0075452A">
        <w:t>elivered the UK</w:t>
      </w:r>
      <w:r w:rsidR="00EC3A4B">
        <w:t xml:space="preserve"> during the Second Worl</w:t>
      </w:r>
      <w:r w:rsidR="002C677E">
        <w:t xml:space="preserve">d War in </w:t>
      </w:r>
      <w:r w:rsidR="0044348C">
        <w:t>answer to prayer</w:t>
      </w:r>
      <w:r w:rsidR="002C677E">
        <w:t xml:space="preserve"> and</w:t>
      </w:r>
      <w:r w:rsidR="009264A8">
        <w:t xml:space="preserve"> then</w:t>
      </w:r>
      <w:r w:rsidR="0044348C">
        <w:t xml:space="preserve"> equally calls upon the</w:t>
      </w:r>
      <w:r w:rsidR="002C677E">
        <w:t xml:space="preserve"> people</w:t>
      </w:r>
      <w:r w:rsidR="0044348C">
        <w:t xml:space="preserve"> of</w:t>
      </w:r>
      <w:r w:rsidR="0010133D">
        <w:t xml:space="preserve"> today</w:t>
      </w:r>
      <w:r w:rsidR="0044348C">
        <w:t xml:space="preserve"> to</w:t>
      </w:r>
      <w:r w:rsidR="0075452A">
        <w:t xml:space="preserve"> </w:t>
      </w:r>
      <w:r w:rsidR="002C677E">
        <w:t>pray to</w:t>
      </w:r>
      <w:r w:rsidR="00FD2F56">
        <w:t xml:space="preserve"> Him </w:t>
      </w:r>
      <w:r w:rsidR="0044348C">
        <w:t>for the Nation. The clear</w:t>
      </w:r>
      <w:r w:rsidR="003D5A20">
        <w:t xml:space="preserve"> and straight forward</w:t>
      </w:r>
      <w:r w:rsidR="0044348C">
        <w:t xml:space="preserve"> message is </w:t>
      </w:r>
      <w:r w:rsidR="0044348C" w:rsidRPr="0044348C">
        <w:rPr>
          <w:i/>
        </w:rPr>
        <w:t>“This is what the Lord did before, and He will do so again if approached in the right spirit.”</w:t>
      </w:r>
    </w:p>
    <w:p w:rsidR="00DD144B" w:rsidRPr="00DD144B" w:rsidRDefault="00DD144B" w:rsidP="00350EA7">
      <w:pPr>
        <w:jc w:val="both"/>
        <w:rPr>
          <w:b/>
        </w:rPr>
      </w:pPr>
      <w:r>
        <w:rPr>
          <w:b/>
        </w:rPr>
        <w:t>The Timing and urgency of distribution.</w:t>
      </w:r>
    </w:p>
    <w:p w:rsidR="003D5A20" w:rsidRDefault="00FE4BA7" w:rsidP="003D5A20">
      <w:pPr>
        <w:jc w:val="both"/>
      </w:pPr>
      <w:r>
        <w:t>But o</w:t>
      </w:r>
      <w:r w:rsidR="003D5A20">
        <w:t>ne might</w:t>
      </w:r>
      <w:r w:rsidR="00DD144B">
        <w:t xml:space="preserve"> well</w:t>
      </w:r>
      <w:r w:rsidR="003D5A20">
        <w:t xml:space="preserve"> ask, “</w:t>
      </w:r>
      <w:r w:rsidR="007E5878">
        <w:t>Why is it</w:t>
      </w:r>
      <w:r w:rsidR="003D5A20">
        <w:t xml:space="preserve"> so vital to circulate</w:t>
      </w:r>
      <w:r>
        <w:t xml:space="preserve"> this Leaflet</w:t>
      </w:r>
      <w:r w:rsidR="003D5A20">
        <w:t xml:space="preserve"> now</w:t>
      </w:r>
      <w:r w:rsidR="007E5878">
        <w:t xml:space="preserve">? Why the great sense of urgency? The answer again is very simple. </w:t>
      </w:r>
      <w:r w:rsidR="003D5A20">
        <w:t xml:space="preserve">Many </w:t>
      </w:r>
      <w:r w:rsidR="005D17D8">
        <w:t>of you will know</w:t>
      </w:r>
      <w:r w:rsidR="003D5A20">
        <w:t xml:space="preserve"> about the spiritual role Rees Howells </w:t>
      </w:r>
      <w:r w:rsidR="003D5A20">
        <w:lastRenderedPageBreak/>
        <w:t>played during the Second World War. In 1940 during the darkest days of the War, Rees Howells, prayer intercessor and founder of the Bible College of Wales declared that “</w:t>
      </w:r>
      <w:r w:rsidR="003D5A20" w:rsidRPr="00350EA7">
        <w:rPr>
          <w:i/>
        </w:rPr>
        <w:t xml:space="preserve">If all the righteous people in this country offered up effectual prayer, we feel sure that we shall prevail.” </w:t>
      </w:r>
      <w:r w:rsidR="003D5A20">
        <w:t>With this in mind, from the time of Dunkirk onwards through all the years of the War, his whole College, sometimes 100 strong was in prayer every evening from 7 pm to midnight with only a brief interval for supper. They never missed a day</w:t>
      </w:r>
      <w:r>
        <w:t xml:space="preserve"> pleading and</w:t>
      </w:r>
      <w:r w:rsidR="003D5A20">
        <w:t xml:space="preserve"> interceding for the Nation.</w:t>
      </w:r>
    </w:p>
    <w:p w:rsidR="00622832" w:rsidRDefault="00DD144B" w:rsidP="003D5A20">
      <w:pPr>
        <w:jc w:val="both"/>
      </w:pPr>
      <w:r>
        <w:t>Now w</w:t>
      </w:r>
      <w:r w:rsidR="00622832">
        <w:t>e need to remember</w:t>
      </w:r>
      <w:r>
        <w:t xml:space="preserve"> that those who were</w:t>
      </w:r>
      <w:r w:rsidR="007E5878">
        <w:t xml:space="preserve"> involved in this great work</w:t>
      </w:r>
      <w:r>
        <w:t xml:space="preserve"> of intercession di</w:t>
      </w:r>
      <w:r w:rsidR="005D17D8">
        <w:t xml:space="preserve">d so in the context of </w:t>
      </w:r>
      <w:r w:rsidR="008549B0">
        <w:t>having full</w:t>
      </w:r>
      <w:r w:rsidR="007E5878">
        <w:t xml:space="preserve"> knowledge of all that the Lord</w:t>
      </w:r>
      <w:r>
        <w:t xml:space="preserve"> had done previously</w:t>
      </w:r>
      <w:r w:rsidR="007E5878">
        <w:t xml:space="preserve"> to deliver the Nation </w:t>
      </w:r>
      <w:r>
        <w:t>during the First World War. They were able to pray for future deliverance, with the</w:t>
      </w:r>
      <w:r w:rsidR="00622832">
        <w:t xml:space="preserve"> knowledge of past deliverances firmly in the back of their mind.  This meant they were able to pray and intercede with real faith. “O Lord you delivered us before and we know all you did.  We know as a certainty You can do so again if approached in the right spirit.”  This is intercessory faith. The infor</w:t>
      </w:r>
      <w:r w:rsidR="005D17D8">
        <w:t xml:space="preserve">mation provided </w:t>
      </w:r>
      <w:r w:rsidR="008549B0">
        <w:t>in the</w:t>
      </w:r>
      <w:r w:rsidR="005D17D8">
        <w:t xml:space="preserve"> </w:t>
      </w:r>
      <w:r w:rsidR="005D17D8" w:rsidRPr="005D17D8">
        <w:rPr>
          <w:i/>
        </w:rPr>
        <w:t>Wartime Miracles Leaflet</w:t>
      </w:r>
      <w:r w:rsidR="00622832">
        <w:t xml:space="preserve"> prepares the ground for such faithful inte</w:t>
      </w:r>
      <w:r w:rsidR="00DE4A48">
        <w:t>rcession once again. That is why this circulation is</w:t>
      </w:r>
      <w:r w:rsidR="005D17D8">
        <w:t xml:space="preserve"> both</w:t>
      </w:r>
      <w:r w:rsidR="00DE4A48">
        <w:t xml:space="preserve"> so necessary and so urgent.</w:t>
      </w:r>
    </w:p>
    <w:p w:rsidR="00C50C49" w:rsidRPr="00C50C49" w:rsidRDefault="00C50C49" w:rsidP="00A52BD3">
      <w:pPr>
        <w:jc w:val="both"/>
        <w:rPr>
          <w:b/>
        </w:rPr>
      </w:pPr>
      <w:r w:rsidRPr="00C50C49">
        <w:rPr>
          <w:b/>
        </w:rPr>
        <w:t>The reaction/response</w:t>
      </w:r>
    </w:p>
    <w:p w:rsidR="007441A1" w:rsidRDefault="00E327F5" w:rsidP="007441A1">
      <w:pPr>
        <w:jc w:val="both"/>
        <w:rPr>
          <w:i/>
        </w:rPr>
      </w:pPr>
      <w:r>
        <w:t>And f</w:t>
      </w:r>
      <w:r w:rsidR="00DE4A48">
        <w:t>rom the responses we are getting back</w:t>
      </w:r>
      <w:r w:rsidR="005D17D8">
        <w:t>,</w:t>
      </w:r>
      <w:r w:rsidR="00DB19AA">
        <w:t xml:space="preserve"> this information does</w:t>
      </w:r>
      <w:r w:rsidR="00FE4BA7">
        <w:t xml:space="preserve"> indeed</w:t>
      </w:r>
      <w:r w:rsidR="00DB19AA">
        <w:t xml:space="preserve"> transform</w:t>
      </w:r>
      <w:r w:rsidR="00DE4A48">
        <w:t xml:space="preserve"> the way people think and pray.  </w:t>
      </w:r>
      <w:r w:rsidR="00616764">
        <w:t>The</w:t>
      </w:r>
      <w:r w:rsidR="00177939">
        <w:t xml:space="preserve"> </w:t>
      </w:r>
      <w:r w:rsidR="00177939" w:rsidRPr="00350EA7">
        <w:rPr>
          <w:i/>
        </w:rPr>
        <w:t>Wartime Miracles</w:t>
      </w:r>
      <w:r w:rsidR="00616764" w:rsidRPr="00350EA7">
        <w:rPr>
          <w:i/>
        </w:rPr>
        <w:t xml:space="preserve"> Leaflet</w:t>
      </w:r>
      <w:r w:rsidR="00616764">
        <w:t xml:space="preserve"> is</w:t>
      </w:r>
      <w:r w:rsidR="00CC3119">
        <w:t xml:space="preserve"> a clarion</w:t>
      </w:r>
      <w:r w:rsidR="00616764">
        <w:t xml:space="preserve"> call for </w:t>
      </w:r>
      <w:r w:rsidR="0044348C" w:rsidRPr="0044348C">
        <w:rPr>
          <w:b/>
        </w:rPr>
        <w:t>n</w:t>
      </w:r>
      <w:r w:rsidR="00350EA7" w:rsidRPr="0044348C">
        <w:rPr>
          <w:b/>
        </w:rPr>
        <w:t>ationwide</w:t>
      </w:r>
      <w:r w:rsidR="00A9399E" w:rsidRPr="0044348C">
        <w:rPr>
          <w:b/>
        </w:rPr>
        <w:t xml:space="preserve"> intercessory</w:t>
      </w:r>
      <w:r w:rsidR="003B3ADF" w:rsidRPr="0044348C">
        <w:rPr>
          <w:b/>
        </w:rPr>
        <w:t xml:space="preserve"> </w:t>
      </w:r>
      <w:r w:rsidR="00616764" w:rsidRPr="0044348C">
        <w:rPr>
          <w:b/>
        </w:rPr>
        <w:t>prayer</w:t>
      </w:r>
      <w:r w:rsidR="007441A1">
        <w:t xml:space="preserve"> so when those who are spiritually alive read of these great events for the first time, their reaction is similar to the Godly King Josiah when the </w:t>
      </w:r>
      <w:r w:rsidR="007441A1" w:rsidRPr="000A4688">
        <w:rPr>
          <w:i/>
        </w:rPr>
        <w:t>Book of the Law of the Lord</w:t>
      </w:r>
      <w:r w:rsidR="007441A1">
        <w:t xml:space="preserve"> was rediscovered by workmen.    In </w:t>
      </w:r>
      <w:r w:rsidR="007441A1" w:rsidRPr="000A4688">
        <w:rPr>
          <w:i/>
        </w:rPr>
        <w:t>2</w:t>
      </w:r>
      <w:r w:rsidR="007441A1" w:rsidRPr="000A4688">
        <w:rPr>
          <w:i/>
          <w:vertAlign w:val="superscript"/>
        </w:rPr>
        <w:t>nd</w:t>
      </w:r>
      <w:r w:rsidR="007441A1" w:rsidRPr="000A4688">
        <w:rPr>
          <w:i/>
        </w:rPr>
        <w:t xml:space="preserve"> Chronicles Ch 34</w:t>
      </w:r>
      <w:r w:rsidR="007441A1">
        <w:t xml:space="preserve"> it relates that when he read it</w:t>
      </w:r>
      <w:r>
        <w:t>s contents he was so</w:t>
      </w:r>
      <w:r w:rsidR="007441A1">
        <w:t xml:space="preserve"> moved that he wept before the Lord at the state of Israel.  When those who love the Lord read of </w:t>
      </w:r>
      <w:r w:rsidR="009120C9">
        <w:t>His deliverances in the Leaflet for the very first time,</w:t>
      </w:r>
      <w:r w:rsidR="007441A1">
        <w:t xml:space="preserve"> they are equally moved and plead, “</w:t>
      </w:r>
      <w:r w:rsidR="007441A1" w:rsidRPr="004F5AF2">
        <w:rPr>
          <w:i/>
        </w:rPr>
        <w:t>Oh Lord have mercy on our people because they are destroying themselves through lack of knowledge.” (Hosea Ch 4v6).</w:t>
      </w:r>
    </w:p>
    <w:p w:rsidR="005E71C5" w:rsidRPr="005E71C5" w:rsidRDefault="005E71C5" w:rsidP="007441A1">
      <w:pPr>
        <w:jc w:val="both"/>
        <w:rPr>
          <w:b/>
        </w:rPr>
      </w:pPr>
      <w:r w:rsidRPr="005E71C5">
        <w:rPr>
          <w:b/>
        </w:rPr>
        <w:t xml:space="preserve">The Leaflet informs the faithful </w:t>
      </w:r>
    </w:p>
    <w:p w:rsidR="00400487" w:rsidRDefault="00DB19AA" w:rsidP="00350EA7">
      <w:pPr>
        <w:jc w:val="both"/>
      </w:pPr>
      <w:r>
        <w:t>I have lost count at</w:t>
      </w:r>
      <w:r w:rsidR="003542B6">
        <w:t xml:space="preserve"> the number of emails</w:t>
      </w:r>
      <w:r w:rsidR="00DE4A48">
        <w:t xml:space="preserve"> we have received thanking us for </w:t>
      </w:r>
      <w:r w:rsidR="008549B0">
        <w:t>this information</w:t>
      </w:r>
      <w:r w:rsidR="003542B6">
        <w:t xml:space="preserve"> and </w:t>
      </w:r>
      <w:r w:rsidR="008549B0">
        <w:t>requesting electronic</w:t>
      </w:r>
      <w:r w:rsidR="003542B6">
        <w:t xml:space="preserve"> copies to use</w:t>
      </w:r>
      <w:r w:rsidR="00FE4BA7">
        <w:t xml:space="preserve"> as a witness</w:t>
      </w:r>
      <w:r w:rsidR="00DE4A48">
        <w:t xml:space="preserve"> to forward to family, frien</w:t>
      </w:r>
      <w:r w:rsidR="00E327F5">
        <w:t xml:space="preserve">ds and </w:t>
      </w:r>
      <w:r w:rsidR="009120C9">
        <w:t>work colleagues.</w:t>
      </w:r>
      <w:r w:rsidR="00DE4A48">
        <w:t xml:space="preserve"> The Leaflet is </w:t>
      </w:r>
      <w:r w:rsidR="008549B0">
        <w:t>spreading and</w:t>
      </w:r>
      <w:r w:rsidR="00E327F5">
        <w:t xml:space="preserve"> it</w:t>
      </w:r>
      <w:r w:rsidR="009120C9">
        <w:t xml:space="preserve"> is</w:t>
      </w:r>
      <w:r w:rsidR="00DE4A48">
        <w:t xml:space="preserve"> being used by more</w:t>
      </w:r>
      <w:r w:rsidR="009120C9">
        <w:t xml:space="preserve"> people every day as a witness to what the Lord has done, and rightly so. </w:t>
      </w:r>
      <w:r w:rsidR="00FE4BA7">
        <w:t xml:space="preserve"> </w:t>
      </w:r>
      <w:r w:rsidR="00FE4BA7" w:rsidRPr="00612882">
        <w:t>We might think that devout</w:t>
      </w:r>
      <w:r w:rsidR="004C073D" w:rsidRPr="00612882">
        <w:t xml:space="preserve"> Christians wou</w:t>
      </w:r>
      <w:r w:rsidR="00F355D5" w:rsidRPr="00612882">
        <w:t xml:space="preserve">ld already </w:t>
      </w:r>
      <w:r w:rsidR="008549B0" w:rsidRPr="00612882">
        <w:t>know about</w:t>
      </w:r>
      <w:r w:rsidR="004C073D" w:rsidRPr="00612882">
        <w:t xml:space="preserve"> the Second World War deliverances, but I can assure you from the responses we are getting back</w:t>
      </w:r>
      <w:r w:rsidR="00F355D5" w:rsidRPr="00612882">
        <w:t>,</w:t>
      </w:r>
      <w:r w:rsidR="004C073D" w:rsidRPr="00612882">
        <w:t xml:space="preserve"> many of t</w:t>
      </w:r>
      <w:r w:rsidR="00E327F5" w:rsidRPr="00612882">
        <w:t>hem don’t know.</w:t>
      </w:r>
      <w:r w:rsidR="00E327F5">
        <w:t xml:space="preserve"> </w:t>
      </w:r>
      <w:r w:rsidR="004C073D">
        <w:t xml:space="preserve"> If the information in this Leaflet isn’t circulated</w:t>
      </w:r>
      <w:r w:rsidR="00FE4BA7">
        <w:t>,</w:t>
      </w:r>
      <w:r w:rsidR="004C073D">
        <w:t xml:space="preserve"> how are C</w:t>
      </w:r>
      <w:r w:rsidR="00FE4BA7">
        <w:t>hristia</w:t>
      </w:r>
      <w:r w:rsidR="00E327F5">
        <w:t>ns going to pray in the same manner</w:t>
      </w:r>
      <w:r w:rsidR="004C073D">
        <w:t xml:space="preserve"> as those Christians did in Rees Howells day? That is how vital this Leaflet really it. </w:t>
      </w:r>
      <w:r w:rsidR="00CB28E6">
        <w:t>I have observed</w:t>
      </w:r>
      <w:r w:rsidR="00400487">
        <w:t xml:space="preserve"> that </w:t>
      </w:r>
      <w:r w:rsidR="00FE4BA7">
        <w:t>this Leaflet is like</w:t>
      </w:r>
      <w:r w:rsidR="004C073D">
        <w:t xml:space="preserve"> </w:t>
      </w:r>
      <w:r w:rsidR="00400487">
        <w:t>“</w:t>
      </w:r>
      <w:r w:rsidR="004C073D" w:rsidRPr="00CB28E6">
        <w:rPr>
          <w:i/>
        </w:rPr>
        <w:t>an arrow of information</w:t>
      </w:r>
      <w:r w:rsidR="00400487">
        <w:t>”</w:t>
      </w:r>
      <w:r w:rsidR="00CB28E6">
        <w:t xml:space="preserve"> or “</w:t>
      </w:r>
      <w:r w:rsidR="00CB28E6" w:rsidRPr="00CB28E6">
        <w:rPr>
          <w:i/>
        </w:rPr>
        <w:t>pebble</w:t>
      </w:r>
      <w:r w:rsidR="00CB28E6">
        <w:t>”</w:t>
      </w:r>
      <w:r w:rsidR="004C073D">
        <w:t xml:space="preserve"> which</w:t>
      </w:r>
      <w:r w:rsidR="00CB28E6">
        <w:t xml:space="preserve"> is creating</w:t>
      </w:r>
      <w:r w:rsidR="004C073D">
        <w:t xml:space="preserve"> Godly ripples</w:t>
      </w:r>
      <w:r w:rsidR="00F355D5">
        <w:t xml:space="preserve"> from which only good is coming</w:t>
      </w:r>
      <w:r w:rsidR="004C073D">
        <w:t>.</w:t>
      </w:r>
      <w:r w:rsidR="00CB28E6">
        <w:t xml:space="preserve">  The Leaflet promotes and </w:t>
      </w:r>
      <w:r w:rsidR="008549B0">
        <w:t>fosters intercessory</w:t>
      </w:r>
      <w:r w:rsidR="00CB28E6">
        <w:t xml:space="preserve"> prayer. It is training the godly</w:t>
      </w:r>
      <w:r>
        <w:t>,</w:t>
      </w:r>
      <w:r w:rsidR="00CB28E6">
        <w:t xml:space="preserve"> to pray with the same kind of knowledge</w:t>
      </w:r>
      <w:r w:rsidR="00E327F5">
        <w:t xml:space="preserve"> and faith</w:t>
      </w:r>
      <w:r w:rsidR="00CB28E6">
        <w:t xml:space="preserve"> Howell’s intercessors had, and at the same time it also provides </w:t>
      </w:r>
      <w:r w:rsidR="00CB28E6" w:rsidRPr="00612882">
        <w:t xml:space="preserve">the godly with </w:t>
      </w:r>
      <w:r w:rsidR="00022C39" w:rsidRPr="00612882">
        <w:t>“</w:t>
      </w:r>
      <w:r w:rsidR="00CB28E6" w:rsidRPr="00612882">
        <w:rPr>
          <w:i/>
        </w:rPr>
        <w:t>an arrow</w:t>
      </w:r>
      <w:r w:rsidR="00022C39" w:rsidRPr="00612882">
        <w:rPr>
          <w:i/>
        </w:rPr>
        <w:t>”</w:t>
      </w:r>
      <w:r w:rsidR="00CB28E6" w:rsidRPr="00612882">
        <w:t xml:space="preserve"> to pass on to </w:t>
      </w:r>
      <w:r w:rsidR="00022C39" w:rsidRPr="00612882">
        <w:t>others in order</w:t>
      </w:r>
      <w:r w:rsidRPr="00612882">
        <w:t xml:space="preserve"> to expand</w:t>
      </w:r>
      <w:r w:rsidR="00022C39" w:rsidRPr="00612882">
        <w:t xml:space="preserve"> the numb</w:t>
      </w:r>
      <w:r w:rsidRPr="00612882">
        <w:t>er of intercessors in their cell group.</w:t>
      </w:r>
      <w:r w:rsidR="005E71C5">
        <w:t xml:space="preserve"> It is a</w:t>
      </w:r>
      <w:r w:rsidR="00534225">
        <w:t>n</w:t>
      </w:r>
      <w:r w:rsidR="005E71C5">
        <w:t xml:space="preserve"> important w</w:t>
      </w:r>
      <w:r w:rsidR="00534225">
        <w:t xml:space="preserve">itness tool </w:t>
      </w:r>
      <w:r w:rsidR="008549B0">
        <w:t>which encourages</w:t>
      </w:r>
      <w:r w:rsidR="00534225">
        <w:t xml:space="preserve"> </w:t>
      </w:r>
      <w:r w:rsidR="008549B0">
        <w:t>and strengthens</w:t>
      </w:r>
      <w:r w:rsidR="005E71C5">
        <w:t xml:space="preserve"> the faithful </w:t>
      </w:r>
      <w:r w:rsidR="008549B0">
        <w:t>and which</w:t>
      </w:r>
      <w:r w:rsidR="003542B6">
        <w:t xml:space="preserve"> </w:t>
      </w:r>
      <w:r w:rsidR="00534225">
        <w:t>can also equally be used to help those struggling in their faith.</w:t>
      </w:r>
    </w:p>
    <w:p w:rsidR="00400487" w:rsidRPr="00400487" w:rsidRDefault="00400487" w:rsidP="00350EA7">
      <w:pPr>
        <w:jc w:val="both"/>
        <w:rPr>
          <w:b/>
        </w:rPr>
      </w:pPr>
      <w:r w:rsidRPr="00400487">
        <w:rPr>
          <w:b/>
        </w:rPr>
        <w:t>A National Prayer Group Network</w:t>
      </w:r>
    </w:p>
    <w:p w:rsidR="002725DD" w:rsidRDefault="00F355D5" w:rsidP="00350EA7">
      <w:pPr>
        <w:jc w:val="both"/>
      </w:pPr>
      <w:r>
        <w:t>Over the summer I began to sense</w:t>
      </w:r>
      <w:r w:rsidR="00022C39">
        <w:t xml:space="preserve"> that along</w:t>
      </w:r>
      <w:r w:rsidR="00400487">
        <w:t xml:space="preserve"> with</w:t>
      </w:r>
      <w:r w:rsidR="009264A8">
        <w:t xml:space="preserve"> the distri</w:t>
      </w:r>
      <w:r w:rsidR="00400487">
        <w:t>bution of this Leaflet there equally</w:t>
      </w:r>
      <w:r w:rsidR="009264A8">
        <w:t xml:space="preserve"> needs to be a </w:t>
      </w:r>
      <w:r w:rsidR="009264A8" w:rsidRPr="00612882">
        <w:t xml:space="preserve">concerted effort to </w:t>
      </w:r>
      <w:r w:rsidR="009120C9" w:rsidRPr="00612882">
        <w:t>encourage the creation</w:t>
      </w:r>
      <w:r w:rsidR="001713DA" w:rsidRPr="00612882">
        <w:t xml:space="preserve"> of more intercessory prayer groups,</w:t>
      </w:r>
      <w:r w:rsidR="002725DD" w:rsidRPr="00612882">
        <w:t xml:space="preserve"> </w:t>
      </w:r>
      <w:r w:rsidR="00A9246F" w:rsidRPr="00612882">
        <w:t xml:space="preserve">to </w:t>
      </w:r>
      <w:r w:rsidR="002725DD" w:rsidRPr="00612882">
        <w:t>encourage</w:t>
      </w:r>
      <w:r w:rsidR="00502A4B" w:rsidRPr="00612882">
        <w:t xml:space="preserve"> </w:t>
      </w:r>
      <w:r w:rsidR="001713DA" w:rsidRPr="00612882">
        <w:t>greater attendance at the ones whi</w:t>
      </w:r>
      <w:r w:rsidR="00623F48" w:rsidRPr="00612882">
        <w:t>ch already exist and also</w:t>
      </w:r>
      <w:r w:rsidR="001713DA" w:rsidRPr="00612882">
        <w:t xml:space="preserve"> to </w:t>
      </w:r>
      <w:r w:rsidR="008549B0" w:rsidRPr="00612882">
        <w:t>provide some</w:t>
      </w:r>
      <w:r w:rsidR="007250FE" w:rsidRPr="00612882">
        <w:t xml:space="preserve"> general </w:t>
      </w:r>
      <w:r w:rsidR="001713DA" w:rsidRPr="00612882">
        <w:t>overall guidance, co-ordination, and support for them all.</w:t>
      </w:r>
      <w:r w:rsidR="00400487">
        <w:t xml:space="preserve">  Yes there are many different organisations</w:t>
      </w:r>
      <w:r>
        <w:t xml:space="preserve"> already existing and their independence is important, but just as the Army, Navy and Airforce are independent of each other, all those involved have a clear unifying purpose and understand their overall objective. </w:t>
      </w:r>
    </w:p>
    <w:p w:rsidR="00623F48" w:rsidRDefault="00022C39" w:rsidP="00350EA7">
      <w:pPr>
        <w:jc w:val="both"/>
      </w:pPr>
      <w:r>
        <w:lastRenderedPageBreak/>
        <w:t xml:space="preserve">Going hand in hand with the circulation of this Leaflet, </w:t>
      </w:r>
      <w:r w:rsidR="002725DD" w:rsidRPr="00612882">
        <w:t xml:space="preserve">I believe that </w:t>
      </w:r>
      <w:r w:rsidR="00F355D5" w:rsidRPr="00612882">
        <w:t>a sort of</w:t>
      </w:r>
      <w:r w:rsidR="001D5553" w:rsidRPr="00612882">
        <w:t xml:space="preserve"> </w:t>
      </w:r>
      <w:r w:rsidR="001D5553" w:rsidRPr="00612882">
        <w:rPr>
          <w:b/>
        </w:rPr>
        <w:t>“Godly</w:t>
      </w:r>
      <w:r w:rsidR="001713DA" w:rsidRPr="00612882">
        <w:rPr>
          <w:b/>
        </w:rPr>
        <w:t xml:space="preserve"> infrastructure</w:t>
      </w:r>
      <w:r w:rsidR="002725DD" w:rsidRPr="00612882">
        <w:rPr>
          <w:b/>
        </w:rPr>
        <w:t>”</w:t>
      </w:r>
      <w:r w:rsidR="001713DA" w:rsidRPr="00612882">
        <w:t xml:space="preserve"> </w:t>
      </w:r>
      <w:r w:rsidR="00F355D5" w:rsidRPr="00612882">
        <w:t xml:space="preserve">  </w:t>
      </w:r>
      <w:r w:rsidR="001713DA" w:rsidRPr="00612882">
        <w:t>needs to be set up in preparati</w:t>
      </w:r>
      <w:r w:rsidR="00AE4C65" w:rsidRPr="00612882">
        <w:t>on for this Nation being at war.</w:t>
      </w:r>
      <w:r w:rsidR="00AE4C65">
        <w:t xml:space="preserve">  (I will speak more about this infrastructure in a moment.)</w:t>
      </w:r>
      <w:r w:rsidR="00110AAB">
        <w:t xml:space="preserve"> </w:t>
      </w:r>
      <w:r>
        <w:t>It sounds very dramatic when I speak of wa</w:t>
      </w:r>
      <w:r w:rsidR="00AE4C65">
        <w:t xml:space="preserve">r so I will explain </w:t>
      </w:r>
      <w:r>
        <w:t>why I believe this so strongly</w:t>
      </w:r>
      <w:r w:rsidR="00623F48">
        <w:t>. It will explain</w:t>
      </w:r>
      <w:r>
        <w:t xml:space="preserve"> why I believe the circulation of this Leaflet</w:t>
      </w:r>
      <w:r w:rsidR="00623F48">
        <w:t>,</w:t>
      </w:r>
      <w:r>
        <w:t xml:space="preserve"> along with</w:t>
      </w:r>
      <w:r w:rsidR="00623F48">
        <w:t xml:space="preserve"> establishment of this </w:t>
      </w:r>
      <w:r w:rsidR="00623F48" w:rsidRPr="00623F48">
        <w:rPr>
          <w:i/>
        </w:rPr>
        <w:t>“Godly</w:t>
      </w:r>
      <w:r w:rsidR="00623F48">
        <w:t xml:space="preserve"> </w:t>
      </w:r>
      <w:r w:rsidR="00623F48" w:rsidRPr="00623F48">
        <w:rPr>
          <w:i/>
        </w:rPr>
        <w:t>infrastructure”</w:t>
      </w:r>
      <w:r>
        <w:t xml:space="preserve">  </w:t>
      </w:r>
      <w:r w:rsidR="00A05E59">
        <w:t xml:space="preserve"> </w:t>
      </w:r>
      <w:r w:rsidR="00623F48">
        <w:t>is so vitally important.</w:t>
      </w:r>
    </w:p>
    <w:p w:rsidR="005C35F4" w:rsidRDefault="005C35F4" w:rsidP="00350EA7">
      <w:pPr>
        <w:jc w:val="both"/>
      </w:pPr>
      <w:r>
        <w:rPr>
          <w:b/>
        </w:rPr>
        <w:t>The reason w</w:t>
      </w:r>
      <w:r w:rsidRPr="005C35F4">
        <w:rPr>
          <w:b/>
        </w:rPr>
        <w:t xml:space="preserve">hy we must </w:t>
      </w:r>
      <w:r>
        <w:rPr>
          <w:b/>
        </w:rPr>
        <w:t>make these</w:t>
      </w:r>
      <w:r w:rsidRPr="005C35F4">
        <w:rPr>
          <w:b/>
        </w:rPr>
        <w:t xml:space="preserve"> preparations now</w:t>
      </w:r>
      <w:r>
        <w:t>.</w:t>
      </w:r>
    </w:p>
    <w:p w:rsidR="000C4A49" w:rsidRDefault="00A05E59" w:rsidP="00350EA7">
      <w:pPr>
        <w:jc w:val="both"/>
      </w:pPr>
      <w:r>
        <w:t>At some point in the years ahead</w:t>
      </w:r>
      <w:r w:rsidR="001D5553">
        <w:t xml:space="preserve"> I am certain</w:t>
      </w:r>
      <w:r w:rsidR="007250FE">
        <w:t xml:space="preserve"> that this N</w:t>
      </w:r>
      <w:r>
        <w:t>ation will once again stand alone and defenceless. Our only help will be from Almighty God and</w:t>
      </w:r>
      <w:r w:rsidR="00E327F5">
        <w:t xml:space="preserve"> no doubt through that time of T</w:t>
      </w:r>
      <w:r>
        <w:t>rouble many will</w:t>
      </w:r>
      <w:r w:rsidR="001D5553">
        <w:t xml:space="preserve"> repent and</w:t>
      </w:r>
      <w:r>
        <w:t xml:space="preserve"> turn to Him. </w:t>
      </w:r>
      <w:r w:rsidRPr="00612882">
        <w:t xml:space="preserve">The </w:t>
      </w:r>
      <w:r w:rsidRPr="00612882">
        <w:rPr>
          <w:b/>
        </w:rPr>
        <w:t>ministry of</w:t>
      </w:r>
      <w:r w:rsidR="00F161F6" w:rsidRPr="00612882">
        <w:rPr>
          <w:b/>
        </w:rPr>
        <w:t xml:space="preserve"> an</w:t>
      </w:r>
      <w:r w:rsidRPr="00612882">
        <w:rPr>
          <w:b/>
        </w:rPr>
        <w:t xml:space="preserve"> intercessory prayer</w:t>
      </w:r>
      <w:r w:rsidR="00B443F0" w:rsidRPr="00612882">
        <w:rPr>
          <w:b/>
        </w:rPr>
        <w:t xml:space="preserve"> network</w:t>
      </w:r>
      <w:r w:rsidRPr="00612882">
        <w:t xml:space="preserve"> before and during that time will be vital.</w:t>
      </w:r>
      <w:r>
        <w:t xml:space="preserve"> </w:t>
      </w:r>
      <w:r w:rsidR="007250FE">
        <w:t xml:space="preserve">If Rees Howells were here now I believe this is what he would be saying. </w:t>
      </w:r>
      <w:r w:rsidR="001D5553">
        <w:t>The time to establish and s</w:t>
      </w:r>
      <w:r w:rsidR="00A9246F">
        <w:t>et up this</w:t>
      </w:r>
      <w:r w:rsidR="001D5553">
        <w:t xml:space="preserve"> coordinated</w:t>
      </w:r>
      <w:r w:rsidR="00A9246F">
        <w:t xml:space="preserve"> prayer</w:t>
      </w:r>
      <w:r w:rsidR="003542B6">
        <w:t xml:space="preserve"> infrastructure is now, for the following reasons.</w:t>
      </w:r>
    </w:p>
    <w:p w:rsidR="00C259F3" w:rsidRDefault="000C4A49" w:rsidP="00350EA7">
      <w:pPr>
        <w:jc w:val="both"/>
      </w:pPr>
      <w:r>
        <w:t xml:space="preserve">Shortly after I was guided to write the </w:t>
      </w:r>
      <w:r w:rsidRPr="000C4A49">
        <w:rPr>
          <w:i/>
        </w:rPr>
        <w:t>Wartime Miracle</w:t>
      </w:r>
      <w:r w:rsidR="00A17323">
        <w:rPr>
          <w:i/>
        </w:rPr>
        <w:t>s</w:t>
      </w:r>
      <w:r w:rsidRPr="000C4A49">
        <w:rPr>
          <w:i/>
        </w:rPr>
        <w:t xml:space="preserve"> Leaflet</w:t>
      </w:r>
      <w:r>
        <w:t xml:space="preserve"> an</w:t>
      </w:r>
      <w:r w:rsidR="00DB19AA">
        <w:t>d then guided to distribute it N</w:t>
      </w:r>
      <w:r>
        <w:t xml:space="preserve">ationwide, two blockbuster films where released in cinemas across the UK, </w:t>
      </w:r>
      <w:r w:rsidRPr="000C4A49">
        <w:rPr>
          <w:i/>
        </w:rPr>
        <w:t>Dunkirk</w:t>
      </w:r>
      <w:r>
        <w:t xml:space="preserve"> and then </w:t>
      </w:r>
      <w:r w:rsidRPr="000C4A49">
        <w:rPr>
          <w:i/>
        </w:rPr>
        <w:t>Darkest Hour.</w:t>
      </w:r>
      <w:r>
        <w:t xml:space="preserve">  Both</w:t>
      </w:r>
      <w:r w:rsidR="00607B52">
        <w:t xml:space="preserve"> these </w:t>
      </w:r>
      <w:r w:rsidR="00623F48">
        <w:t xml:space="preserve">secular </w:t>
      </w:r>
      <w:r w:rsidR="00607B52">
        <w:t>films basically present</w:t>
      </w:r>
      <w:r>
        <w:t xml:space="preserve"> the same message; Britain standing </w:t>
      </w:r>
      <w:r w:rsidR="00DC1B8D">
        <w:t>alone. I sense</w:t>
      </w:r>
      <w:r w:rsidR="00B443F0">
        <w:t xml:space="preserve"> their timing</w:t>
      </w:r>
      <w:r>
        <w:t xml:space="preserve"> </w:t>
      </w:r>
      <w:r w:rsidR="001D5553">
        <w:t>providentially</w:t>
      </w:r>
      <w:r w:rsidR="00B443F0">
        <w:t>,</w:t>
      </w:r>
      <w:r w:rsidR="00C217AF">
        <w:t xml:space="preserve"> is</w:t>
      </w:r>
      <w:r>
        <w:t xml:space="preserve"> a double witn</w:t>
      </w:r>
      <w:r w:rsidR="001D5553">
        <w:t>ess warning that we will once again be alone without human help.</w:t>
      </w:r>
      <w:r w:rsidR="00C217AF">
        <w:t xml:space="preserve"> </w:t>
      </w:r>
      <w:r w:rsidR="003542B6">
        <w:t>Then i</w:t>
      </w:r>
      <w:r w:rsidR="00C217AF">
        <w:t>n September 2018, Russia joined forces with China to conduct the biggest ever military exercise since the Soviet Era. Over 300,000 troops</w:t>
      </w:r>
      <w:r w:rsidR="00110AAB">
        <w:t>,</w:t>
      </w:r>
      <w:r w:rsidR="00607B52">
        <w:t xml:space="preserve"> over 1000 planes</w:t>
      </w:r>
      <w:r w:rsidR="00110AAB">
        <w:t xml:space="preserve"> and 36,000 tanks and other vehicles</w:t>
      </w:r>
      <w:r w:rsidR="00607B52">
        <w:t xml:space="preserve"> were involved and it</w:t>
      </w:r>
      <w:r w:rsidR="00C217AF">
        <w:t xml:space="preserve"> was in essence a rehearsal for an invasion of the West. </w:t>
      </w:r>
      <w:r w:rsidR="00607B52">
        <w:t xml:space="preserve"> The date</w:t>
      </w:r>
      <w:r w:rsidR="00E6381B">
        <w:t xml:space="preserve"> when</w:t>
      </w:r>
      <w:r w:rsidR="00607B52">
        <w:t xml:space="preserve"> these manoeuvres began i</w:t>
      </w:r>
      <w:r w:rsidR="00B443F0">
        <w:t>s surely a warning to all who are spiritually alive</w:t>
      </w:r>
      <w:r w:rsidR="00A9246F">
        <w:t xml:space="preserve">. They started </w:t>
      </w:r>
      <w:r w:rsidR="00607B52">
        <w:t>on 11</w:t>
      </w:r>
      <w:r w:rsidR="00607B52" w:rsidRPr="00607B52">
        <w:rPr>
          <w:vertAlign w:val="superscript"/>
        </w:rPr>
        <w:t>th</w:t>
      </w:r>
      <w:r w:rsidR="00607B52">
        <w:t xml:space="preserve"> September the exact anniversary of 9/11 when the entire world was shaken b</w:t>
      </w:r>
      <w:r w:rsidR="00E6381B">
        <w:t>y the attack on t</w:t>
      </w:r>
      <w:r w:rsidR="00110AAB">
        <w:t>he Twin Towers.</w:t>
      </w:r>
    </w:p>
    <w:p w:rsidR="001D5553" w:rsidRDefault="00DB19AA" w:rsidP="00350EA7">
      <w:pPr>
        <w:jc w:val="both"/>
      </w:pPr>
      <w:r>
        <w:t>But I</w:t>
      </w:r>
      <w:r w:rsidR="00C259F3">
        <w:t xml:space="preserve"> also</w:t>
      </w:r>
      <w:r>
        <w:t xml:space="preserve"> have</w:t>
      </w:r>
      <w:r w:rsidR="00C259F3">
        <w:t xml:space="preserve"> a personal reason for taking this as a profound warning. My late father played a unique role behind the political scenes in Northern Ireland at the height of the Troubles in the 1970’s. As part of this role he was </w:t>
      </w:r>
      <w:r w:rsidR="008549B0">
        <w:t>given prophetic</w:t>
      </w:r>
      <w:r w:rsidR="00C259F3">
        <w:t xml:space="preserve"> insight to variou</w:t>
      </w:r>
      <w:r w:rsidR="0021440B">
        <w:t>s things. Some of you reading this</w:t>
      </w:r>
      <w:r w:rsidR="00D978D1">
        <w:t xml:space="preserve"> also</w:t>
      </w:r>
      <w:r w:rsidR="00C259F3">
        <w:t xml:space="preserve"> have the gift of prophecy</w:t>
      </w:r>
      <w:r w:rsidR="00D978D1">
        <w:t xml:space="preserve"> necessary for the role you play. </w:t>
      </w:r>
      <w:r w:rsidR="00C259F3">
        <w:t>He shared some of these</w:t>
      </w:r>
      <w:r>
        <w:t xml:space="preserve"> prophetic</w:t>
      </w:r>
      <w:r w:rsidR="00C259F3">
        <w:t xml:space="preserve"> things</w:t>
      </w:r>
      <w:r w:rsidR="00D978D1">
        <w:t xml:space="preserve"> with me</w:t>
      </w:r>
      <w:r w:rsidR="00C259F3">
        <w:t xml:space="preserve"> when it was appropriate to do so. </w:t>
      </w:r>
      <w:r w:rsidR="00110AAB">
        <w:t xml:space="preserve"> </w:t>
      </w:r>
      <w:r w:rsidR="00D978D1">
        <w:t xml:space="preserve">One of the things he warned me was that Russia and China would form an alliance. When I saw the photograph in the </w:t>
      </w:r>
      <w:r>
        <w:t>news</w:t>
      </w:r>
      <w:r w:rsidR="00D978D1">
        <w:t xml:space="preserve">paper of the Presidents of Russia and China wearing chefs clothing and making pan cakes </w:t>
      </w:r>
      <w:r w:rsidR="008549B0">
        <w:t>together it</w:t>
      </w:r>
      <w:r w:rsidR="00D978D1">
        <w:t xml:space="preserve"> rang alarm bells that things are moving on faster than we realise.</w:t>
      </w:r>
    </w:p>
    <w:p w:rsidR="00110AAB" w:rsidRDefault="00DC1B8D" w:rsidP="00350EA7">
      <w:pPr>
        <w:jc w:val="both"/>
      </w:pPr>
      <w:r>
        <w:t>And</w:t>
      </w:r>
      <w:r w:rsidR="00110AAB">
        <w:t xml:space="preserve"> there is more. Germany is supposed to be a key member of NATO. Yet next year in 2019 Nord Stream 2 will be completed meaning that 60% of </w:t>
      </w:r>
      <w:r w:rsidR="00853C39">
        <w:t>Germany’s</w:t>
      </w:r>
      <w:r w:rsidR="00110AAB">
        <w:t xml:space="preserve"> energy supplies will </w:t>
      </w:r>
      <w:r w:rsidR="00B443F0">
        <w:t xml:space="preserve">then </w:t>
      </w:r>
      <w:r w:rsidR="00110AAB">
        <w:t>come from Russia. A member</w:t>
      </w:r>
      <w:r w:rsidR="00853C39">
        <w:t xml:space="preserve"> state</w:t>
      </w:r>
      <w:r w:rsidR="00110AAB">
        <w:t xml:space="preserve"> of NATO</w:t>
      </w:r>
      <w:r w:rsidR="00853C39">
        <w:t xml:space="preserve"> having a strategic position in Europe</w:t>
      </w:r>
      <w:r w:rsidR="00110AAB">
        <w:t xml:space="preserve"> </w:t>
      </w:r>
      <w:r w:rsidR="00853C39">
        <w:t xml:space="preserve">being </w:t>
      </w:r>
      <w:r w:rsidR="00110AAB">
        <w:t>reliant on Russian en</w:t>
      </w:r>
      <w:r w:rsidR="00853C39">
        <w:t>ergy is sheer madness and yet that is what is about to happen.  Gradually the power of NATO t</w:t>
      </w:r>
      <w:r w:rsidR="00623F48">
        <w:t xml:space="preserve">o prevent war is eroding. </w:t>
      </w:r>
    </w:p>
    <w:p w:rsidR="008F694C" w:rsidRDefault="003542B6" w:rsidP="00350EA7">
      <w:pPr>
        <w:jc w:val="both"/>
      </w:pPr>
      <w:r>
        <w:t>All t</w:t>
      </w:r>
      <w:r w:rsidR="00AE4C65">
        <w:t>hese events explain why</w:t>
      </w:r>
      <w:r w:rsidR="005C35F4">
        <w:t xml:space="preserve"> </w:t>
      </w:r>
      <w:r w:rsidR="00AE4C65" w:rsidRPr="00612882">
        <w:t>I believe</w:t>
      </w:r>
      <w:r w:rsidR="007C1F80" w:rsidRPr="00612882">
        <w:t xml:space="preserve"> that t</w:t>
      </w:r>
      <w:r w:rsidR="00AE4C65" w:rsidRPr="00612882">
        <w:t>he dangers</w:t>
      </w:r>
      <w:r w:rsidR="00746003" w:rsidRPr="00612882">
        <w:t xml:space="preserve"> </w:t>
      </w:r>
      <w:r w:rsidR="00AE4C65" w:rsidRPr="00612882">
        <w:t>facing</w:t>
      </w:r>
      <w:r w:rsidR="00062DC8" w:rsidRPr="00612882">
        <w:t xml:space="preserve"> our Nation</w:t>
      </w:r>
      <w:r w:rsidR="00F06CA0" w:rsidRPr="00612882">
        <w:t xml:space="preserve"> are now so great</w:t>
      </w:r>
      <w:r w:rsidR="00DC1B8D" w:rsidRPr="00612882">
        <w:t>,</w:t>
      </w:r>
      <w:r w:rsidR="00B45713" w:rsidRPr="00612882">
        <w:t xml:space="preserve"> that</w:t>
      </w:r>
      <w:r w:rsidR="00DC1B8D" w:rsidRPr="00612882">
        <w:t xml:space="preserve"> along with</w:t>
      </w:r>
      <w:r w:rsidR="003B577D" w:rsidRPr="00612882">
        <w:t xml:space="preserve"> the </w:t>
      </w:r>
      <w:r w:rsidR="003B577D" w:rsidRPr="00612882">
        <w:rPr>
          <w:i/>
        </w:rPr>
        <w:t>Wartime Miracle</w:t>
      </w:r>
      <w:r w:rsidR="00A9399E" w:rsidRPr="00612882">
        <w:rPr>
          <w:i/>
        </w:rPr>
        <w:t>s</w:t>
      </w:r>
      <w:r w:rsidR="003B577D" w:rsidRPr="00612882">
        <w:rPr>
          <w:i/>
        </w:rPr>
        <w:t xml:space="preserve"> </w:t>
      </w:r>
      <w:r w:rsidR="00E6381B" w:rsidRPr="00612882">
        <w:rPr>
          <w:i/>
        </w:rPr>
        <w:t>Leaflet</w:t>
      </w:r>
      <w:r w:rsidR="00E6381B" w:rsidRPr="00612882">
        <w:t xml:space="preserve"> there</w:t>
      </w:r>
      <w:r w:rsidR="00F06CA0" w:rsidRPr="00612882">
        <w:t xml:space="preserve"> </w:t>
      </w:r>
      <w:r w:rsidR="000A4688" w:rsidRPr="00612882">
        <w:t>should</w:t>
      </w:r>
      <w:r w:rsidR="0010133D" w:rsidRPr="00612882">
        <w:t xml:space="preserve"> be </w:t>
      </w:r>
      <w:r w:rsidR="002028C9" w:rsidRPr="00612882">
        <w:t>a major initiative</w:t>
      </w:r>
      <w:r w:rsidR="0010133D" w:rsidRPr="00612882">
        <w:t xml:space="preserve"> to</w:t>
      </w:r>
      <w:r w:rsidR="00F1112C" w:rsidRPr="00612882">
        <w:t xml:space="preserve"> form</w:t>
      </w:r>
      <w:r w:rsidR="007C1F80" w:rsidRPr="00612882">
        <w:t>, link, and</w:t>
      </w:r>
      <w:r w:rsidR="008F694C" w:rsidRPr="00612882">
        <w:t xml:space="preserve"> </w:t>
      </w:r>
      <w:r w:rsidR="0010133D" w:rsidRPr="00612882">
        <w:t>nurture</w:t>
      </w:r>
      <w:r w:rsidR="003B577D" w:rsidRPr="00612882">
        <w:t xml:space="preserve"> a</w:t>
      </w:r>
      <w:r w:rsidR="0010133D" w:rsidRPr="00612882">
        <w:t xml:space="preserve"> vast</w:t>
      </w:r>
      <w:r w:rsidR="0015335C" w:rsidRPr="00612882">
        <w:t xml:space="preserve"> network of tiny prayer cells</w:t>
      </w:r>
      <w:r w:rsidR="003B577D" w:rsidRPr="00612882">
        <w:t xml:space="preserve"> throughout the Country pleading for the Lord’s </w:t>
      </w:r>
      <w:r w:rsidR="0010133D" w:rsidRPr="00612882">
        <w:t>help.</w:t>
      </w:r>
      <w:r w:rsidR="0010133D">
        <w:t xml:space="preserve"> At the time of Dunkirk the Lord used tiny </w:t>
      </w:r>
      <w:r w:rsidR="000A4688">
        <w:t>boats to</w:t>
      </w:r>
      <w:r w:rsidR="0010133D">
        <w:t xml:space="preserve"> rescue the troops</w:t>
      </w:r>
      <w:r w:rsidR="003B577D">
        <w:t>.</w:t>
      </w:r>
      <w:r w:rsidR="0010133D">
        <w:t xml:space="preserve"> In many ways these tiny prayer c</w:t>
      </w:r>
      <w:r w:rsidR="007C1F80">
        <w:t>ells interceding</w:t>
      </w:r>
      <w:r w:rsidR="00030228">
        <w:t xml:space="preserve"> for the Nation would be</w:t>
      </w:r>
      <w:r w:rsidR="0010133D">
        <w:t xml:space="preserve"> like these ti</w:t>
      </w:r>
      <w:r w:rsidR="00030228">
        <w:t>ny boats that brought deliverance.</w:t>
      </w:r>
      <w:r w:rsidR="0010133D">
        <w:t xml:space="preserve"> </w:t>
      </w:r>
      <w:r w:rsidR="00F1112C">
        <w:t>The L</w:t>
      </w:r>
      <w:r w:rsidR="00FD6512">
        <w:t>ord did not prevent the Germans</w:t>
      </w:r>
      <w:r w:rsidR="00F1112C">
        <w:t xml:space="preserve"> from trapp</w:t>
      </w:r>
      <w:r w:rsidR="00030228">
        <w:t>ing the British Army at Dunkirk in the first place,</w:t>
      </w:r>
      <w:r w:rsidR="00F1112C">
        <w:t xml:space="preserve"> but He did intervene by </w:t>
      </w:r>
      <w:r w:rsidR="00FD6512">
        <w:t>delivering the t</w:t>
      </w:r>
      <w:r w:rsidR="00F1112C">
        <w:t>roops back to thi</w:t>
      </w:r>
      <w:r w:rsidR="00552D76">
        <w:t xml:space="preserve">s land. </w:t>
      </w:r>
      <w:r w:rsidR="00552D76" w:rsidRPr="00612882">
        <w:t>So likewise</w:t>
      </w:r>
      <w:r w:rsidR="00FD6512" w:rsidRPr="00612882">
        <w:t>, these prayer cells will</w:t>
      </w:r>
      <w:r w:rsidR="00F1112C" w:rsidRPr="00612882">
        <w:t xml:space="preserve"> not avert the great Troubles which lie </w:t>
      </w:r>
      <w:r w:rsidR="000A4688" w:rsidRPr="00612882">
        <w:t>ahead</w:t>
      </w:r>
      <w:r w:rsidR="00F1112C" w:rsidRPr="00612882">
        <w:t>, but</w:t>
      </w:r>
      <w:r w:rsidR="008F694C" w:rsidRPr="00612882">
        <w:t xml:space="preserve"> they</w:t>
      </w:r>
      <w:r w:rsidR="00FD6512" w:rsidRPr="00612882">
        <w:t xml:space="preserve"> may very well be</w:t>
      </w:r>
      <w:r w:rsidR="00F1112C" w:rsidRPr="00612882">
        <w:t xml:space="preserve"> the means by which judgeme</w:t>
      </w:r>
      <w:r w:rsidR="00030228" w:rsidRPr="00612882">
        <w:t xml:space="preserve">nt will be tempered by mercy in order </w:t>
      </w:r>
      <w:r w:rsidR="00361542" w:rsidRPr="00612882">
        <w:t xml:space="preserve"> that</w:t>
      </w:r>
      <w:r w:rsidR="00F1112C" w:rsidRPr="00612882">
        <w:t xml:space="preserve"> there will be deliverance </w:t>
      </w:r>
      <w:r w:rsidR="008F694C" w:rsidRPr="00612882">
        <w:t>through those Troubles.</w:t>
      </w:r>
      <w:r w:rsidR="008F694C">
        <w:t xml:space="preserve"> </w:t>
      </w:r>
      <w:r w:rsidR="00AF1DB5">
        <w:t xml:space="preserve">Perhaps these tiny boats or prayer cells are </w:t>
      </w:r>
      <w:r>
        <w:t xml:space="preserve">in part </w:t>
      </w:r>
      <w:r w:rsidR="00AF1DB5">
        <w:t>what Jean Darnell saw</w:t>
      </w:r>
      <w:r w:rsidR="00334AEA">
        <w:t xml:space="preserve"> in the vision she had in 1967?</w:t>
      </w:r>
    </w:p>
    <w:p w:rsidR="00CB5E91" w:rsidRPr="00CB5E91" w:rsidRDefault="00CB5E91" w:rsidP="00350EA7">
      <w:pPr>
        <w:jc w:val="both"/>
        <w:rPr>
          <w:b/>
        </w:rPr>
      </w:pPr>
      <w:r w:rsidRPr="00CB5E91">
        <w:rPr>
          <w:b/>
        </w:rPr>
        <w:lastRenderedPageBreak/>
        <w:t>One heart, one voice, one subject</w:t>
      </w:r>
    </w:p>
    <w:p w:rsidR="007C1F80" w:rsidRDefault="00DC1B8D" w:rsidP="00350EA7">
      <w:pPr>
        <w:jc w:val="both"/>
      </w:pPr>
      <w:r w:rsidRPr="00612882">
        <w:t>Yes</w:t>
      </w:r>
      <w:r w:rsidR="008F694C" w:rsidRPr="00612882">
        <w:t xml:space="preserve"> there are many ad hoc prayer groups </w:t>
      </w:r>
      <w:r w:rsidRPr="00612882">
        <w:t>already praying for this Nation but</w:t>
      </w:r>
      <w:r w:rsidR="008F694C" w:rsidRPr="00612882">
        <w:t xml:space="preserve"> there needs be a specific drive to </w:t>
      </w:r>
      <w:r w:rsidR="008F694C" w:rsidRPr="00612882">
        <w:rPr>
          <w:b/>
        </w:rPr>
        <w:t>create and</w:t>
      </w:r>
      <w:r w:rsidR="008F694C" w:rsidRPr="00612882">
        <w:t xml:space="preserve"> </w:t>
      </w:r>
      <w:r w:rsidR="008F694C" w:rsidRPr="00612882">
        <w:rPr>
          <w:b/>
        </w:rPr>
        <w:t xml:space="preserve">establish hundreds more of them  </w:t>
      </w:r>
      <w:r w:rsidR="008F694C" w:rsidRPr="00612882">
        <w:t xml:space="preserve">right across the UK.  </w:t>
      </w:r>
      <w:r w:rsidR="007250FE" w:rsidRPr="00612882">
        <w:t>T</w:t>
      </w:r>
      <w:r w:rsidR="00361542" w:rsidRPr="00612882">
        <w:t>hose</w:t>
      </w:r>
      <w:r w:rsidR="00552D76" w:rsidRPr="00612882">
        <w:t xml:space="preserve"> prayer groups which</w:t>
      </w:r>
      <w:r w:rsidR="007250FE" w:rsidRPr="00612882">
        <w:t xml:space="preserve"> already exist, should be encouraged to link</w:t>
      </w:r>
      <w:r w:rsidR="008F694C" w:rsidRPr="00612882">
        <w:t xml:space="preserve"> together</w:t>
      </w:r>
      <w:r w:rsidR="00552D76" w:rsidRPr="00612882">
        <w:t xml:space="preserve"> with these</w:t>
      </w:r>
      <w:r w:rsidR="00361542" w:rsidRPr="00612882">
        <w:t xml:space="preserve"> new ones</w:t>
      </w:r>
      <w:r w:rsidR="00552D76" w:rsidRPr="00612882">
        <w:t>,</w:t>
      </w:r>
      <w:r w:rsidR="00030228" w:rsidRPr="00612882">
        <w:t xml:space="preserve"> so as to provide</w:t>
      </w:r>
      <w:r w:rsidR="00552D76" w:rsidRPr="00612882">
        <w:t xml:space="preserve"> support and </w:t>
      </w:r>
      <w:r w:rsidR="002E14F4" w:rsidRPr="00612882">
        <w:t>nurturing because times ahead are going to be</w:t>
      </w:r>
      <w:r w:rsidRPr="00612882">
        <w:t xml:space="preserve"> very</w:t>
      </w:r>
      <w:r w:rsidR="00030228" w:rsidRPr="00612882">
        <w:t xml:space="preserve"> difficult.</w:t>
      </w:r>
      <w:r w:rsidR="003D04EA">
        <w:t xml:space="preserve"> And with regard to </w:t>
      </w:r>
      <w:r w:rsidR="00B45713">
        <w:t>those organisations</w:t>
      </w:r>
      <w:r w:rsidR="003D04EA">
        <w:t xml:space="preserve"> already </w:t>
      </w:r>
      <w:r w:rsidR="00B45713">
        <w:t xml:space="preserve">in </w:t>
      </w:r>
      <w:r w:rsidR="003D04EA">
        <w:t>exist</w:t>
      </w:r>
      <w:r w:rsidR="00B45713">
        <w:t>ence</w:t>
      </w:r>
      <w:r w:rsidR="003D04EA">
        <w:t xml:space="preserve">, this is </w:t>
      </w:r>
      <w:r w:rsidR="003D04EA" w:rsidRPr="00612882">
        <w:t>not a call for</w:t>
      </w:r>
      <w:r w:rsidR="00062DC8" w:rsidRPr="00612882">
        <w:t xml:space="preserve"> yet another organisation but</w:t>
      </w:r>
      <w:r w:rsidR="003D04EA" w:rsidRPr="00612882">
        <w:t xml:space="preserve"> it is a call for far greater</w:t>
      </w:r>
      <w:r w:rsidR="00062DC8" w:rsidRPr="00612882">
        <w:t xml:space="preserve"> cooperation, coordination and collaboration</w:t>
      </w:r>
      <w:r w:rsidR="00F161F6" w:rsidRPr="00612882">
        <w:t>.</w:t>
      </w:r>
      <w:r w:rsidR="00F161F6">
        <w:t xml:space="preserve"> The Day</w:t>
      </w:r>
      <w:r w:rsidR="003D04EA">
        <w:t xml:space="preserve"> has</w:t>
      </w:r>
      <w:r w:rsidR="007250FE">
        <w:t xml:space="preserve"> now</w:t>
      </w:r>
      <w:r w:rsidR="003D04EA">
        <w:t xml:space="preserve"> ended when we had the luxury </w:t>
      </w:r>
      <w:r w:rsidR="00F161F6">
        <w:t xml:space="preserve">of time </w:t>
      </w:r>
      <w:r w:rsidR="003D04EA">
        <w:t>to promote our own personal</w:t>
      </w:r>
      <w:r w:rsidR="00AF1DB5">
        <w:t xml:space="preserve"> agendas and</w:t>
      </w:r>
      <w:r w:rsidR="00334AEA">
        <w:t xml:space="preserve"> interests in</w:t>
      </w:r>
      <w:r w:rsidR="003D04EA">
        <w:t xml:space="preserve"> ministry. </w:t>
      </w:r>
      <w:r w:rsidR="007250FE">
        <w:t xml:space="preserve">Instead, </w:t>
      </w:r>
      <w:r w:rsidR="008549B0">
        <w:t>we must</w:t>
      </w:r>
      <w:r w:rsidR="003D04EA">
        <w:t xml:space="preserve"> all now pray to</w:t>
      </w:r>
      <w:r w:rsidR="007250FE">
        <w:t>gether with</w:t>
      </w:r>
      <w:r w:rsidR="003D04EA">
        <w:t xml:space="preserve"> </w:t>
      </w:r>
      <w:r w:rsidR="00334AEA">
        <w:t xml:space="preserve">one heart and </w:t>
      </w:r>
      <w:r w:rsidR="003D04EA">
        <w:t>one voice on this one subject</w:t>
      </w:r>
      <w:r w:rsidR="003542B6">
        <w:t>;</w:t>
      </w:r>
      <w:r w:rsidR="003D04EA">
        <w:t xml:space="preserve"> “Oh Lord</w:t>
      </w:r>
      <w:r w:rsidR="00334AEA">
        <w:t xml:space="preserve"> have mercy on our undeserving Nation”. </w:t>
      </w:r>
      <w:r w:rsidR="00062DC8">
        <w:t xml:space="preserve"> </w:t>
      </w:r>
      <w:r w:rsidR="007250FE" w:rsidRPr="00F161F6">
        <w:rPr>
          <w:b/>
        </w:rPr>
        <w:t>One</w:t>
      </w:r>
      <w:r w:rsidR="00334AEA">
        <w:rPr>
          <w:b/>
        </w:rPr>
        <w:t xml:space="preserve"> heart, one</w:t>
      </w:r>
      <w:r w:rsidR="007250FE" w:rsidRPr="00F161F6">
        <w:rPr>
          <w:b/>
        </w:rPr>
        <w:t xml:space="preserve"> voice</w:t>
      </w:r>
      <w:r w:rsidR="00B45713" w:rsidRPr="00F161F6">
        <w:rPr>
          <w:b/>
        </w:rPr>
        <w:t>,</w:t>
      </w:r>
      <w:r w:rsidR="007250FE" w:rsidRPr="00F161F6">
        <w:rPr>
          <w:b/>
        </w:rPr>
        <w:t xml:space="preserve"> one subject</w:t>
      </w:r>
      <w:r w:rsidR="007250FE">
        <w:t xml:space="preserve">. </w:t>
      </w:r>
      <w:r w:rsidR="00334AEA">
        <w:t xml:space="preserve">There is nothing more important than now interceding and pleading for the Nation to repent and beg for God’s mercy. </w:t>
      </w:r>
      <w:r w:rsidR="00AF1DB5">
        <w:t xml:space="preserve">We must </w:t>
      </w:r>
      <w:bookmarkStart w:id="0" w:name="_GoBack"/>
      <w:bookmarkEnd w:id="0"/>
      <w:r w:rsidR="00AF1DB5" w:rsidRPr="00612882">
        <w:t>mobilise</w:t>
      </w:r>
      <w:r w:rsidR="00AF1DB5">
        <w:t xml:space="preserve"> all spiritually alive Christians to be part of this endeavour. It cannot be left to just a few and indeed t</w:t>
      </w:r>
      <w:r>
        <w:t>his supportive Intercessory network can’t be left to</w:t>
      </w:r>
      <w:r w:rsidR="00AF1DB5">
        <w:t xml:space="preserve"> the last minute and</w:t>
      </w:r>
      <w:r w:rsidR="00CB5E91">
        <w:t xml:space="preserve"> be</w:t>
      </w:r>
      <w:r>
        <w:t xml:space="preserve"> cobbled together after Trouble comes</w:t>
      </w:r>
      <w:r w:rsidRPr="00612882">
        <w:t>. It takes time to develop, nurture and expand.</w:t>
      </w:r>
      <w:r w:rsidR="00BB15CD" w:rsidRPr="00612882">
        <w:t xml:space="preserve"> </w:t>
      </w:r>
      <w:r w:rsidRPr="00612882">
        <w:t xml:space="preserve"> </w:t>
      </w:r>
      <w:r w:rsidR="00BB15CD" w:rsidRPr="00612882">
        <w:t>Also</w:t>
      </w:r>
      <w:r w:rsidR="00334AEA" w:rsidRPr="00612882">
        <w:t xml:space="preserve"> remember</w:t>
      </w:r>
      <w:r w:rsidR="00BB15CD" w:rsidRPr="00612882">
        <w:t xml:space="preserve"> many Christians need to be </w:t>
      </w:r>
      <w:r w:rsidR="008549B0" w:rsidRPr="00612882">
        <w:t>trained and</w:t>
      </w:r>
      <w:r w:rsidR="00BB15CD" w:rsidRPr="00612882">
        <w:t xml:space="preserve"> educated in the concept of being Prayer Warriors; it is something totally new to them.</w:t>
      </w:r>
      <w:r w:rsidR="00BB15CD">
        <w:t xml:space="preserve">  </w:t>
      </w:r>
      <w:r w:rsidR="00CB5E91">
        <w:t>Many indeed will</w:t>
      </w:r>
      <w:r w:rsidR="00694E5B">
        <w:t xml:space="preserve"> need to personally sanctify and rededicate themselves</w:t>
      </w:r>
      <w:r w:rsidR="00CB5E91">
        <w:t xml:space="preserve"> to Him</w:t>
      </w:r>
      <w:r w:rsidR="00694E5B">
        <w:t xml:space="preserve"> before they begin this great work.</w:t>
      </w:r>
    </w:p>
    <w:p w:rsidR="002028C9" w:rsidRDefault="00C456BD" w:rsidP="00350EA7">
      <w:pPr>
        <w:jc w:val="both"/>
      </w:pPr>
      <w:r>
        <w:t xml:space="preserve"> It must be emphasised that unlike ordinary Church prayer groups</w:t>
      </w:r>
      <w:r w:rsidRPr="00C456BD">
        <w:rPr>
          <w:b/>
        </w:rPr>
        <w:t xml:space="preserve">, </w:t>
      </w:r>
      <w:r w:rsidRPr="00612882">
        <w:rPr>
          <w:b/>
        </w:rPr>
        <w:t>the sole aim and purpose of these</w:t>
      </w:r>
      <w:r w:rsidRPr="00612882">
        <w:t xml:space="preserve"> </w:t>
      </w:r>
      <w:r w:rsidRPr="00612882">
        <w:rPr>
          <w:b/>
        </w:rPr>
        <w:t xml:space="preserve">prayer cells is to plead </w:t>
      </w:r>
      <w:r w:rsidR="00A9399E" w:rsidRPr="00612882">
        <w:rPr>
          <w:b/>
        </w:rPr>
        <w:t xml:space="preserve">and intercede </w:t>
      </w:r>
      <w:r w:rsidRPr="00612882">
        <w:rPr>
          <w:b/>
        </w:rPr>
        <w:t>for the Nation</w:t>
      </w:r>
      <w:r w:rsidRPr="00612882">
        <w:t>.</w:t>
      </w:r>
      <w:r>
        <w:t xml:space="preserve"> They need to plead that judgement will be tempered</w:t>
      </w:r>
      <w:r w:rsidR="00F161F6">
        <w:t xml:space="preserve"> by mercy, plead that during </w:t>
      </w:r>
      <w:r>
        <w:t xml:space="preserve"> Trouble people will </w:t>
      </w:r>
      <w:r w:rsidR="00E16E63">
        <w:t xml:space="preserve">be </w:t>
      </w:r>
      <w:r>
        <w:t xml:space="preserve">driven to the Lord in repentance rather than away from Him, and plead for Him to raise up spiritual leaders who will declare the truth.  </w:t>
      </w:r>
    </w:p>
    <w:p w:rsidR="00350EA7" w:rsidRPr="002D4EC5" w:rsidRDefault="007F6620" w:rsidP="00350EA7">
      <w:pPr>
        <w:jc w:val="both"/>
        <w:rPr>
          <w:i/>
        </w:rPr>
      </w:pPr>
      <w:r>
        <w:t>And the</w:t>
      </w:r>
      <w:r w:rsidR="00E16E63">
        <w:t xml:space="preserve"> more these prayer cells circulate the </w:t>
      </w:r>
      <w:r w:rsidR="00E16E63" w:rsidRPr="000A4688">
        <w:rPr>
          <w:i/>
        </w:rPr>
        <w:t>Wartime Miracles Leaflet</w:t>
      </w:r>
      <w:r w:rsidR="00E16E63">
        <w:t xml:space="preserve"> to friends, family and church members the greater</w:t>
      </w:r>
      <w:r w:rsidR="005C35F4">
        <w:t xml:space="preserve"> in turn</w:t>
      </w:r>
      <w:r w:rsidR="00E16E63">
        <w:t xml:space="preserve"> will be the number of people moved to pray</w:t>
      </w:r>
      <w:r w:rsidR="002028C9">
        <w:t>. The Leaflet makes people aware,</w:t>
      </w:r>
      <w:r w:rsidR="00E9400A">
        <w:t xml:space="preserve"> </w:t>
      </w:r>
      <w:r>
        <w:t>usually</w:t>
      </w:r>
      <w:r w:rsidR="002028C9">
        <w:t xml:space="preserve"> for the very first time, of what the Lord d</w:t>
      </w:r>
      <w:r w:rsidR="008549B0">
        <w:t>id so dramatically in the</w:t>
      </w:r>
      <w:r w:rsidR="002028C9">
        <w:t xml:space="preserve"> past </w:t>
      </w:r>
      <w:r w:rsidR="00E327F5">
        <w:t>to spare our Nation and often the response</w:t>
      </w:r>
      <w:r w:rsidR="00F161F6">
        <w:t xml:space="preserve"> to this information</w:t>
      </w:r>
      <w:r w:rsidR="00E327F5">
        <w:t xml:space="preserve"> is dramatic.</w:t>
      </w:r>
    </w:p>
    <w:p w:rsidR="00E6381B" w:rsidRDefault="00F64FA2" w:rsidP="00350EA7">
      <w:pPr>
        <w:jc w:val="both"/>
      </w:pPr>
      <w:r>
        <w:t>In conclusion</w:t>
      </w:r>
      <w:r w:rsidR="00BE6B06">
        <w:t>,</w:t>
      </w:r>
      <w:r w:rsidR="00BB15CD">
        <w:t xml:space="preserve"> the</w:t>
      </w:r>
      <w:r w:rsidR="002D4EC5">
        <w:t xml:space="preserve"> </w:t>
      </w:r>
      <w:r w:rsidR="002D4EC5" w:rsidRPr="00612882">
        <w:rPr>
          <w:i/>
        </w:rPr>
        <w:t>Wartime Miracles Leaflet</w:t>
      </w:r>
      <w:r w:rsidR="00BE6B06" w:rsidRPr="00612882">
        <w:t xml:space="preserve"> </w:t>
      </w:r>
      <w:r w:rsidR="005E71C5" w:rsidRPr="00612882">
        <w:t xml:space="preserve">is the tool </w:t>
      </w:r>
      <w:r w:rsidR="008549B0" w:rsidRPr="00612882">
        <w:t>preparing the</w:t>
      </w:r>
      <w:r w:rsidR="00BE6B06" w:rsidRPr="00612882">
        <w:t xml:space="preserve"> ground</w:t>
      </w:r>
      <w:r w:rsidR="002D4EC5" w:rsidRPr="00612882">
        <w:t xml:space="preserve"> for the establishment of a Nationwide</w:t>
      </w:r>
      <w:r w:rsidR="00BE6B06" w:rsidRPr="00612882">
        <w:t>,</w:t>
      </w:r>
      <w:r w:rsidR="002D4EC5" w:rsidRPr="00612882">
        <w:t xml:space="preserve"> coordinated</w:t>
      </w:r>
      <w:r w:rsidR="00BE6B06" w:rsidRPr="00612882">
        <w:t>,</w:t>
      </w:r>
      <w:r w:rsidR="002D4EC5" w:rsidRPr="00612882">
        <w:t xml:space="preserve"> prayer infrastructure</w:t>
      </w:r>
      <w:r w:rsidR="00E327F5" w:rsidRPr="00612882">
        <w:t xml:space="preserve"> to intercede for Britain and plead for the Nation to repent.</w:t>
      </w:r>
      <w:r w:rsidR="00E327F5">
        <w:t xml:space="preserve"> </w:t>
      </w:r>
      <w:r w:rsidR="002E14F4">
        <w:t>T</w:t>
      </w:r>
      <w:r w:rsidR="00BE6B06">
        <w:t>he time to circulate this Leaflet and establish this infrastructure is now and</w:t>
      </w:r>
      <w:r w:rsidR="00AF1DB5">
        <w:t xml:space="preserve"> I have a </w:t>
      </w:r>
      <w:r w:rsidR="00BE6B06">
        <w:t xml:space="preserve">great </w:t>
      </w:r>
      <w:r w:rsidR="005E71C5">
        <w:t>feeling</w:t>
      </w:r>
      <w:r w:rsidR="00BE6B06">
        <w:t xml:space="preserve"> of urgency about this matter because</w:t>
      </w:r>
      <w:r w:rsidR="005E71C5">
        <w:t xml:space="preserve"> I sense</w:t>
      </w:r>
      <w:r w:rsidR="00BE6B06">
        <w:t xml:space="preserve"> </w:t>
      </w:r>
      <w:r w:rsidR="00694E5B">
        <w:t xml:space="preserve">that </w:t>
      </w:r>
      <w:r w:rsidR="00BE6B06">
        <w:t>time is short.</w:t>
      </w:r>
    </w:p>
    <w:p w:rsidR="0021440B" w:rsidRPr="0061264D" w:rsidRDefault="0021440B" w:rsidP="00350EA7">
      <w:pPr>
        <w:jc w:val="both"/>
        <w:rPr>
          <w:b/>
        </w:rPr>
      </w:pPr>
      <w:r w:rsidRPr="0061264D">
        <w:rPr>
          <w:b/>
        </w:rPr>
        <w:t xml:space="preserve">If you would like an electronic copy of the </w:t>
      </w:r>
      <w:r w:rsidRPr="0061264D">
        <w:rPr>
          <w:b/>
          <w:i/>
        </w:rPr>
        <w:t xml:space="preserve">Wartimes Miracles Leaflet </w:t>
      </w:r>
      <w:r w:rsidR="007F2666">
        <w:rPr>
          <w:b/>
        </w:rPr>
        <w:t xml:space="preserve">to forward then please email </w:t>
      </w:r>
      <w:r w:rsidR="007F2666" w:rsidRPr="0061264D">
        <w:rPr>
          <w:b/>
        </w:rPr>
        <w:t>the</w:t>
      </w:r>
      <w:r w:rsidRPr="0061264D">
        <w:rPr>
          <w:b/>
        </w:rPr>
        <w:t xml:space="preserve"> address below clearly </w:t>
      </w:r>
      <w:r w:rsidR="006137B4" w:rsidRPr="0061264D">
        <w:rPr>
          <w:b/>
        </w:rPr>
        <w:t>putting “</w:t>
      </w:r>
      <w:r w:rsidRPr="007F2666">
        <w:rPr>
          <w:b/>
          <w:i/>
        </w:rPr>
        <w:t>Wartime Miracles</w:t>
      </w:r>
      <w:r w:rsidRPr="0061264D">
        <w:rPr>
          <w:b/>
        </w:rPr>
        <w:t>” in the subject box. If you would like hard copies posted to you then please state the number you require and the address to which they should be sent.</w:t>
      </w:r>
    </w:p>
    <w:p w:rsidR="006137B4" w:rsidRPr="0061264D" w:rsidRDefault="00972575" w:rsidP="00350EA7">
      <w:pPr>
        <w:jc w:val="both"/>
        <w:rPr>
          <w:b/>
        </w:rPr>
      </w:pPr>
      <w:r>
        <w:rPr>
          <w:b/>
        </w:rPr>
        <w:t>If you want</w:t>
      </w:r>
      <w:r w:rsidR="006137B4" w:rsidRPr="0061264D">
        <w:rPr>
          <w:b/>
        </w:rPr>
        <w:t xml:space="preserve"> information on the spiritual nature of Europe and the issue of Brexit then please put “Brexit” in the subject box. As t</w:t>
      </w:r>
      <w:r w:rsidR="00494B41" w:rsidRPr="0061264D">
        <w:rPr>
          <w:b/>
        </w:rPr>
        <w:t>his information will show it’s</w:t>
      </w:r>
      <w:r>
        <w:rPr>
          <w:b/>
        </w:rPr>
        <w:t xml:space="preserve"> not merely</w:t>
      </w:r>
      <w:r w:rsidR="006137B4" w:rsidRPr="0061264D">
        <w:rPr>
          <w:b/>
        </w:rPr>
        <w:t xml:space="preserve"> a political issue but a spiritual one, with profound ramifications. </w:t>
      </w:r>
    </w:p>
    <w:p w:rsidR="00040C15" w:rsidRDefault="00040C15" w:rsidP="0021440B">
      <w:pPr>
        <w:jc w:val="both"/>
      </w:pPr>
      <w:r>
        <w:t xml:space="preserve">Please prayerfully </w:t>
      </w:r>
      <w:r w:rsidR="007F2666">
        <w:t>share this article with</w:t>
      </w:r>
      <w:r>
        <w:t xml:space="preserve"> those you feel guided to do so.</w:t>
      </w:r>
    </w:p>
    <w:p w:rsidR="0021440B" w:rsidRDefault="0021440B" w:rsidP="0021440B">
      <w:pPr>
        <w:jc w:val="both"/>
      </w:pPr>
      <w:r>
        <w:t>Pastor John of Strengthen the Faithful. (</w:t>
      </w:r>
      <w:hyperlink r:id="rId4" w:history="1">
        <w:r w:rsidRPr="00DE17BA">
          <w:rPr>
            <w:rStyle w:val="Hyperlink"/>
          </w:rPr>
          <w:t>strengthenthefaithful@gmail.com</w:t>
        </w:r>
      </w:hyperlink>
      <w:r>
        <w:t>)</w:t>
      </w:r>
    </w:p>
    <w:p w:rsidR="00C456BD" w:rsidRDefault="00C456BD" w:rsidP="00350EA7">
      <w:pPr>
        <w:jc w:val="both"/>
      </w:pPr>
    </w:p>
    <w:p w:rsidR="00C456BD" w:rsidRDefault="00C456BD" w:rsidP="00EC3A4B"/>
    <w:p w:rsidR="00915002" w:rsidRDefault="00915002"/>
    <w:sectPr w:rsidR="00915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27"/>
    <w:rsid w:val="00022C39"/>
    <w:rsid w:val="00030228"/>
    <w:rsid w:val="00040C15"/>
    <w:rsid w:val="00062DC8"/>
    <w:rsid w:val="00062F3E"/>
    <w:rsid w:val="00071BCF"/>
    <w:rsid w:val="00086AC6"/>
    <w:rsid w:val="000A4688"/>
    <w:rsid w:val="000C34D1"/>
    <w:rsid w:val="000C4047"/>
    <w:rsid w:val="000C4A49"/>
    <w:rsid w:val="000D3CB2"/>
    <w:rsid w:val="0010133D"/>
    <w:rsid w:val="001058BB"/>
    <w:rsid w:val="00110AAB"/>
    <w:rsid w:val="00116DE1"/>
    <w:rsid w:val="00151FCE"/>
    <w:rsid w:val="0015335C"/>
    <w:rsid w:val="001602A8"/>
    <w:rsid w:val="001713DA"/>
    <w:rsid w:val="00177939"/>
    <w:rsid w:val="001966B1"/>
    <w:rsid w:val="001C2FEB"/>
    <w:rsid w:val="001D5553"/>
    <w:rsid w:val="001D620F"/>
    <w:rsid w:val="001E5BA9"/>
    <w:rsid w:val="002028C9"/>
    <w:rsid w:val="002059AC"/>
    <w:rsid w:val="0021440B"/>
    <w:rsid w:val="0022138D"/>
    <w:rsid w:val="002300CD"/>
    <w:rsid w:val="002471C7"/>
    <w:rsid w:val="00271CA6"/>
    <w:rsid w:val="002725DD"/>
    <w:rsid w:val="002829F0"/>
    <w:rsid w:val="002B3EBA"/>
    <w:rsid w:val="002C677E"/>
    <w:rsid w:val="002C75D8"/>
    <w:rsid w:val="002D4EC5"/>
    <w:rsid w:val="002E14F4"/>
    <w:rsid w:val="002F5013"/>
    <w:rsid w:val="00312549"/>
    <w:rsid w:val="00334AEA"/>
    <w:rsid w:val="00350EA7"/>
    <w:rsid w:val="003542B6"/>
    <w:rsid w:val="00361542"/>
    <w:rsid w:val="0037235A"/>
    <w:rsid w:val="00376F4F"/>
    <w:rsid w:val="00377541"/>
    <w:rsid w:val="0039098A"/>
    <w:rsid w:val="003B3ADF"/>
    <w:rsid w:val="003B577D"/>
    <w:rsid w:val="003B66D7"/>
    <w:rsid w:val="003D04EA"/>
    <w:rsid w:val="003D5A20"/>
    <w:rsid w:val="00400487"/>
    <w:rsid w:val="0044348C"/>
    <w:rsid w:val="00470357"/>
    <w:rsid w:val="00494B41"/>
    <w:rsid w:val="00495B44"/>
    <w:rsid w:val="004A111E"/>
    <w:rsid w:val="004B3982"/>
    <w:rsid w:val="004C073D"/>
    <w:rsid w:val="004C1F5B"/>
    <w:rsid w:val="004C73B8"/>
    <w:rsid w:val="004C798B"/>
    <w:rsid w:val="004F5627"/>
    <w:rsid w:val="004F5AF2"/>
    <w:rsid w:val="00502A4B"/>
    <w:rsid w:val="00534225"/>
    <w:rsid w:val="00552D76"/>
    <w:rsid w:val="0055364A"/>
    <w:rsid w:val="00560246"/>
    <w:rsid w:val="005734BD"/>
    <w:rsid w:val="0057767B"/>
    <w:rsid w:val="00587715"/>
    <w:rsid w:val="00592515"/>
    <w:rsid w:val="005C35F4"/>
    <w:rsid w:val="005D17D8"/>
    <w:rsid w:val="005E1168"/>
    <w:rsid w:val="005E71C5"/>
    <w:rsid w:val="006006D1"/>
    <w:rsid w:val="00607B52"/>
    <w:rsid w:val="0061264D"/>
    <w:rsid w:val="00612882"/>
    <w:rsid w:val="006137B4"/>
    <w:rsid w:val="00616764"/>
    <w:rsid w:val="00622832"/>
    <w:rsid w:val="00623F48"/>
    <w:rsid w:val="0064400C"/>
    <w:rsid w:val="006468F8"/>
    <w:rsid w:val="00694E5B"/>
    <w:rsid w:val="006A6BB2"/>
    <w:rsid w:val="006A7F87"/>
    <w:rsid w:val="006F1EC8"/>
    <w:rsid w:val="00716B01"/>
    <w:rsid w:val="007250FE"/>
    <w:rsid w:val="00733975"/>
    <w:rsid w:val="00744143"/>
    <w:rsid w:val="007441A1"/>
    <w:rsid w:val="00746003"/>
    <w:rsid w:val="00751809"/>
    <w:rsid w:val="0075452A"/>
    <w:rsid w:val="007647B5"/>
    <w:rsid w:val="007C1F80"/>
    <w:rsid w:val="007D7A77"/>
    <w:rsid w:val="007E5878"/>
    <w:rsid w:val="007F2666"/>
    <w:rsid w:val="007F6620"/>
    <w:rsid w:val="00801B3E"/>
    <w:rsid w:val="00833010"/>
    <w:rsid w:val="008355F5"/>
    <w:rsid w:val="00853C39"/>
    <w:rsid w:val="008549B0"/>
    <w:rsid w:val="00862488"/>
    <w:rsid w:val="008C5AC2"/>
    <w:rsid w:val="008F4D7C"/>
    <w:rsid w:val="008F5EC6"/>
    <w:rsid w:val="008F694C"/>
    <w:rsid w:val="009120C9"/>
    <w:rsid w:val="00915002"/>
    <w:rsid w:val="009264A8"/>
    <w:rsid w:val="00950261"/>
    <w:rsid w:val="00972575"/>
    <w:rsid w:val="009A7595"/>
    <w:rsid w:val="00A05E59"/>
    <w:rsid w:val="00A17323"/>
    <w:rsid w:val="00A52BD3"/>
    <w:rsid w:val="00A776CF"/>
    <w:rsid w:val="00A82F74"/>
    <w:rsid w:val="00A9246F"/>
    <w:rsid w:val="00A9399E"/>
    <w:rsid w:val="00A952DF"/>
    <w:rsid w:val="00AA1ABE"/>
    <w:rsid w:val="00AE0EAB"/>
    <w:rsid w:val="00AE4C65"/>
    <w:rsid w:val="00AF1DB5"/>
    <w:rsid w:val="00B037CB"/>
    <w:rsid w:val="00B0400C"/>
    <w:rsid w:val="00B06E58"/>
    <w:rsid w:val="00B443F0"/>
    <w:rsid w:val="00B45713"/>
    <w:rsid w:val="00B51524"/>
    <w:rsid w:val="00B660E3"/>
    <w:rsid w:val="00B77D81"/>
    <w:rsid w:val="00BA4D06"/>
    <w:rsid w:val="00BA5358"/>
    <w:rsid w:val="00BB15CD"/>
    <w:rsid w:val="00BD2534"/>
    <w:rsid w:val="00BD7D11"/>
    <w:rsid w:val="00BD7D5B"/>
    <w:rsid w:val="00BE163C"/>
    <w:rsid w:val="00BE6B06"/>
    <w:rsid w:val="00BF3325"/>
    <w:rsid w:val="00C038B7"/>
    <w:rsid w:val="00C16F39"/>
    <w:rsid w:val="00C217AF"/>
    <w:rsid w:val="00C2308D"/>
    <w:rsid w:val="00C259F3"/>
    <w:rsid w:val="00C40654"/>
    <w:rsid w:val="00C41F01"/>
    <w:rsid w:val="00C456BD"/>
    <w:rsid w:val="00C50C49"/>
    <w:rsid w:val="00CA7393"/>
    <w:rsid w:val="00CB28E6"/>
    <w:rsid w:val="00CB5E91"/>
    <w:rsid w:val="00CB7488"/>
    <w:rsid w:val="00CC3119"/>
    <w:rsid w:val="00CD1229"/>
    <w:rsid w:val="00CD2DF2"/>
    <w:rsid w:val="00D07AA0"/>
    <w:rsid w:val="00D442D8"/>
    <w:rsid w:val="00D450B0"/>
    <w:rsid w:val="00D45896"/>
    <w:rsid w:val="00D53580"/>
    <w:rsid w:val="00D978D1"/>
    <w:rsid w:val="00DB19AA"/>
    <w:rsid w:val="00DC1B8D"/>
    <w:rsid w:val="00DD144B"/>
    <w:rsid w:val="00DE4A48"/>
    <w:rsid w:val="00DF0866"/>
    <w:rsid w:val="00E0533B"/>
    <w:rsid w:val="00E056FE"/>
    <w:rsid w:val="00E16E63"/>
    <w:rsid w:val="00E327F5"/>
    <w:rsid w:val="00E6381B"/>
    <w:rsid w:val="00E87DAF"/>
    <w:rsid w:val="00E9400A"/>
    <w:rsid w:val="00EA1ED5"/>
    <w:rsid w:val="00EB347D"/>
    <w:rsid w:val="00EC3778"/>
    <w:rsid w:val="00EC3A4B"/>
    <w:rsid w:val="00F06CA0"/>
    <w:rsid w:val="00F10288"/>
    <w:rsid w:val="00F1112C"/>
    <w:rsid w:val="00F12A2A"/>
    <w:rsid w:val="00F161F6"/>
    <w:rsid w:val="00F355D5"/>
    <w:rsid w:val="00F57685"/>
    <w:rsid w:val="00F64FA2"/>
    <w:rsid w:val="00F73886"/>
    <w:rsid w:val="00FD2F56"/>
    <w:rsid w:val="00FD6512"/>
    <w:rsid w:val="00FE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2957C-2E1D-491C-9D69-791F6350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96"/>
    <w:rPr>
      <w:color w:val="0563C1" w:themeColor="hyperlink"/>
      <w:u w:val="single"/>
    </w:rPr>
  </w:style>
  <w:style w:type="paragraph" w:styleId="BalloonText">
    <w:name w:val="Balloon Text"/>
    <w:basedOn w:val="Normal"/>
    <w:link w:val="BalloonTextChar"/>
    <w:uiPriority w:val="99"/>
    <w:semiHidden/>
    <w:unhideWhenUsed/>
    <w:rsid w:val="00B03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34457">
      <w:bodyDiv w:val="1"/>
      <w:marLeft w:val="0"/>
      <w:marRight w:val="0"/>
      <w:marTop w:val="0"/>
      <w:marBottom w:val="0"/>
      <w:divBdr>
        <w:top w:val="none" w:sz="0" w:space="0" w:color="auto"/>
        <w:left w:val="none" w:sz="0" w:space="0" w:color="auto"/>
        <w:bottom w:val="none" w:sz="0" w:space="0" w:color="auto"/>
        <w:right w:val="none" w:sz="0" w:space="0" w:color="auto"/>
      </w:divBdr>
    </w:div>
    <w:div w:id="15842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engthenthefaithfu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Philip</cp:lastModifiedBy>
  <cp:revision>5</cp:revision>
  <cp:lastPrinted>2018-08-20T10:27:00Z</cp:lastPrinted>
  <dcterms:created xsi:type="dcterms:W3CDTF">2018-10-22T10:19:00Z</dcterms:created>
  <dcterms:modified xsi:type="dcterms:W3CDTF">2018-11-01T12:12:00Z</dcterms:modified>
</cp:coreProperties>
</file>